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3" w:rsidRDefault="00AD03F3" w:rsidP="001C4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C4A6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D03F3" w:rsidRDefault="00AD03F3" w:rsidP="001C4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1C4A63">
        <w:rPr>
          <w:rFonts w:ascii="Times New Roman" w:hAnsi="Times New Roman" w:cs="Times New Roman"/>
          <w:sz w:val="28"/>
          <w:szCs w:val="28"/>
        </w:rPr>
        <w:t xml:space="preserve"> СВУ МОиНСО</w:t>
      </w:r>
    </w:p>
    <w:p w:rsidR="001C4A63" w:rsidRDefault="001C4A63" w:rsidP="001C4A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24.12.2014г. №255-од</w:t>
      </w:r>
    </w:p>
    <w:p w:rsidR="00AD03F3" w:rsidRDefault="00AD03F3" w:rsidP="00AD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D54" w:rsidRDefault="00AD03F3" w:rsidP="00AD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bookmarkStart w:id="0" w:name="_GoBack"/>
      <w:bookmarkEnd w:id="0"/>
    </w:p>
    <w:p w:rsidR="00AD03F3" w:rsidRPr="00AD03F3" w:rsidRDefault="00AD03F3" w:rsidP="00AD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в 2015 году комплекса мер, направленных на повышение эффективности деятельности в сфере общего образования Самарской области</w:t>
      </w: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814"/>
        <w:gridCol w:w="2835"/>
        <w:gridCol w:w="4962"/>
      </w:tblGrid>
      <w:tr w:rsidR="007D6799" w:rsidRPr="00AD03F3" w:rsidTr="00867220">
        <w:trPr>
          <w:trHeight w:hRule="exact"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22" w:lineRule="exact"/>
              <w:ind w:left="106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Срок (период) </w:t>
            </w:r>
            <w:r w:rsidRPr="00AD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5D44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</w:t>
            </w:r>
            <w:r w:rsidR="005D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41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исполнители</w:t>
            </w:r>
          </w:p>
        </w:tc>
      </w:tr>
      <w:tr w:rsidR="007D6799" w:rsidRPr="00AD03F3" w:rsidTr="00867220">
        <w:trPr>
          <w:trHeight w:hRule="exact" w:val="943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6F0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деятельности:</w:t>
            </w:r>
          </w:p>
          <w:p w:rsidR="007D6799" w:rsidRPr="00AD03F3" w:rsidRDefault="007D6799" w:rsidP="006F0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 Анализ факторов, влияющих на значение показателя «Оценка населением состояния общего образования»</w:t>
            </w:r>
          </w:p>
        </w:tc>
      </w:tr>
      <w:tr w:rsidR="007D6799" w:rsidRPr="00AD03F3" w:rsidTr="00867220">
        <w:trPr>
          <w:trHeight w:hRule="exact" w:val="1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784EC7">
            <w:pPr>
              <w:shd w:val="clear" w:color="auto" w:fill="FFFFFF"/>
              <w:spacing w:line="322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784EC7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ОО округа в п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ирегионального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исследования  уровня  удовле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творённости населением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качеством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 об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22" w:lineRule="exact"/>
              <w:ind w:left="475"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сентябрь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79144E">
            <w:pPr>
              <w:shd w:val="clear" w:color="auto" w:fill="FFFFFF"/>
              <w:spacing w:after="0" w:line="322" w:lineRule="exact"/>
              <w:ind w:left="301"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образования (Серова Е.А.),</w:t>
            </w:r>
          </w:p>
          <w:p w:rsidR="007D6799" w:rsidRPr="00AD03F3" w:rsidRDefault="007D6799" w:rsidP="0079144E">
            <w:pPr>
              <w:shd w:val="clear" w:color="auto" w:fill="FFFFFF"/>
              <w:spacing w:after="0" w:line="322" w:lineRule="exact"/>
              <w:ind w:left="301"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(Радаева Г.Н)</w:t>
            </w:r>
          </w:p>
        </w:tc>
      </w:tr>
      <w:tr w:rsidR="007D6799" w:rsidRPr="00AD03F3" w:rsidTr="00867220">
        <w:trPr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5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типичных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(относящихся к сфере общего образования)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содержащихся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D6799" w:rsidRDefault="007D6799" w:rsidP="005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обращениях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педагогических работников;</w:t>
            </w:r>
          </w:p>
          <w:p w:rsidR="007D6799" w:rsidRDefault="007D6799" w:rsidP="005D4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предписаниях надзорных органов;</w:t>
            </w:r>
          </w:p>
          <w:p w:rsidR="007D6799" w:rsidRPr="00AD03F3" w:rsidRDefault="007D6799" w:rsidP="005D44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заключениях по итогам проверок СВУ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26" w:lineRule="exact"/>
              <w:ind w:left="475"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сентябрь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образования (Жукова А.С.)</w:t>
            </w:r>
          </w:p>
        </w:tc>
      </w:tr>
      <w:tr w:rsidR="007D6799" w:rsidRPr="00AD03F3" w:rsidTr="00867220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ОО округа в п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ирегионального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мониторинга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участия родителей в управлении общеобра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зовательными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17" w:lineRule="exact"/>
              <w:ind w:left="408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79144E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(Кузаев П.М., Рахметуллин И.Ш., Телегина С.И., Пантелеева Л.М., Яфясова Н.А.)</w:t>
            </w:r>
          </w:p>
        </w:tc>
      </w:tr>
      <w:tr w:rsidR="007D6799" w:rsidRPr="00AD03F3" w:rsidTr="00867220">
        <w:trPr>
          <w:trHeight w:hRule="exact" w:val="1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D6799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  мониторинга    использования учебников,  поступивших  в  общеобразова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 организации с использованием всех источников  финансовых средств,  включая средства родителей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863F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4E" w:rsidRDefault="007D6799" w:rsidP="0079144E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</w:t>
            </w:r>
          </w:p>
          <w:p w:rsidR="007D6799" w:rsidRDefault="007D6799" w:rsidP="0079144E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(Серова Е.А.),</w:t>
            </w:r>
          </w:p>
          <w:p w:rsidR="007D6799" w:rsidRPr="00AD03F3" w:rsidRDefault="007D6799" w:rsidP="0079144E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ДПО ЦПК «Похвистневский РЦ» (</w:t>
            </w:r>
            <w:r w:rsidR="0079144E">
              <w:rPr>
                <w:rFonts w:ascii="Times New Roman" w:hAnsi="Times New Roman" w:cs="Times New Roman"/>
                <w:sz w:val="28"/>
                <w:szCs w:val="28"/>
              </w:rPr>
              <w:t>Чемасова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6799" w:rsidRPr="00AD03F3" w:rsidTr="00867220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Default="0079144E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AD03F3" w:rsidRDefault="007D6799" w:rsidP="0079144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  мониторинга    эффективности использования оборудования, поступившего в общеобразовательные организации в 201</w:t>
            </w:r>
            <w:r w:rsidR="0079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-2015 годах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4E" w:rsidRDefault="0079144E" w:rsidP="00791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D6799" w:rsidRPr="00AD03F3" w:rsidRDefault="0079144E" w:rsidP="00791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графику, утв. Приказом СВУ </w:t>
            </w:r>
            <w:r w:rsidRPr="0079144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2014 года   № 024-од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4E" w:rsidRDefault="0079144E" w:rsidP="00791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</w:t>
            </w:r>
          </w:p>
          <w:p w:rsidR="007D6799" w:rsidRDefault="0079144E" w:rsidP="00791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(Акимова Н.К.)</w:t>
            </w:r>
          </w:p>
          <w:p w:rsidR="0079144E" w:rsidRPr="00AD03F3" w:rsidRDefault="0079144E" w:rsidP="00791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(Абрамова М.В.)</w:t>
            </w:r>
          </w:p>
        </w:tc>
      </w:tr>
      <w:tr w:rsidR="00C441A3" w:rsidRPr="00AD03F3" w:rsidTr="00867220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A3" w:rsidRDefault="00C441A3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A3" w:rsidRPr="00AD03F3" w:rsidRDefault="00823A1D" w:rsidP="00823A1D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441A3" w:rsidRPr="00C441A3">
              <w:rPr>
                <w:rFonts w:ascii="Times New Roman" w:hAnsi="Times New Roman" w:cs="Times New Roman"/>
                <w:sz w:val="28"/>
                <w:szCs w:val="28"/>
              </w:rPr>
              <w:t>мониторинга результативности обеспеченияздоровьесберегающих,здоровьеформирующих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A3" w:rsidRDefault="00823A1D" w:rsidP="00791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1D" w:rsidRDefault="00823A1D" w:rsidP="00791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образования</w:t>
            </w:r>
          </w:p>
          <w:p w:rsidR="00C441A3" w:rsidRDefault="00823A1D" w:rsidP="00791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(Серова Е.А.)</w:t>
            </w:r>
          </w:p>
          <w:p w:rsidR="00823A1D" w:rsidRDefault="00823A1D" w:rsidP="00823A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(Забелина И.А.)</w:t>
            </w:r>
          </w:p>
        </w:tc>
      </w:tr>
      <w:tr w:rsidR="00F64D75" w:rsidRPr="00AD03F3" w:rsidTr="00867220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75" w:rsidRDefault="00F64D75" w:rsidP="00C441A3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C4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049" w:rsidRDefault="00F64D75" w:rsidP="00525509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информационной открытости   общеобразовательных  органи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заций</w:t>
            </w:r>
            <w:r w:rsidR="00627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оценки и анализа:</w:t>
            </w:r>
          </w:p>
          <w:p w:rsidR="006277AE" w:rsidRDefault="006277AE" w:rsidP="00525509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сайтов ОО;</w:t>
            </w:r>
          </w:p>
          <w:p w:rsidR="006277AE" w:rsidRDefault="006277AE" w:rsidP="00525509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публикаций в СМИ;</w:t>
            </w:r>
          </w:p>
          <w:p w:rsidR="006277AE" w:rsidRDefault="006277AE" w:rsidP="00525509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-использования АСУ РСО</w:t>
            </w:r>
          </w:p>
          <w:p w:rsidR="00633049" w:rsidRPr="00AD03F3" w:rsidRDefault="00633049" w:rsidP="00863F2C">
            <w:pPr>
              <w:shd w:val="clear" w:color="auto" w:fill="FFFFFF"/>
              <w:spacing w:line="322" w:lineRule="exact"/>
              <w:ind w:left="24"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AE" w:rsidRDefault="006277AE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277AE" w:rsidRDefault="006277AE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AE" w:rsidRDefault="006277AE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AE" w:rsidRDefault="006277AE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AE" w:rsidRDefault="006277AE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09" w:rsidRPr="00AD03F3" w:rsidRDefault="00525509" w:rsidP="00863F2C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75" w:rsidRDefault="006277AE" w:rsidP="00863F2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образования (Жукова А.С.</w:t>
            </w:r>
            <w:r w:rsidR="00F83660">
              <w:rPr>
                <w:rFonts w:ascii="Times New Roman" w:hAnsi="Times New Roman" w:cs="Times New Roman"/>
                <w:sz w:val="28"/>
                <w:szCs w:val="28"/>
              </w:rPr>
              <w:t>, Борцова И.Н.)</w:t>
            </w:r>
          </w:p>
          <w:p w:rsidR="00F83660" w:rsidRPr="00AD03F3" w:rsidRDefault="00F83660" w:rsidP="00863F2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(Федорова Е.А., Абрамова М.В.)</w:t>
            </w:r>
          </w:p>
        </w:tc>
      </w:tr>
      <w:tr w:rsidR="000E239F" w:rsidRPr="00AD03F3" w:rsidTr="00867220">
        <w:trPr>
          <w:trHeight w:hRule="exact" w:val="678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Направление деятельности:</w:t>
            </w:r>
          </w:p>
          <w:p w:rsid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2.Повышение     ин</w:t>
            </w: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softHyphen/>
              <w:t xml:space="preserve">формационной </w:t>
            </w: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открытости      об</w:t>
            </w: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softHyphen/>
            </w: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щеобразователь</w:t>
            </w:r>
            <w:r w:rsidRPr="000E23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softHyphen/>
              <w:t>ных организаций</w:t>
            </w:r>
          </w:p>
          <w:p w:rsid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39F" w:rsidRPr="00AD03F3" w:rsidTr="00867220">
        <w:trPr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0E239F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AD03F3" w:rsidRDefault="00B23C74" w:rsidP="00B23C74">
            <w:pPr>
              <w:shd w:val="clear" w:color="auto" w:fill="FFFFFF"/>
              <w:spacing w:line="317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="000E239F"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подачи заявлений</w:t>
            </w:r>
            <w:r w:rsidR="000E2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родителей (законных представителей)</w:t>
            </w:r>
            <w:r w:rsidR="000E239F"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поступление детей в первый класс    государственных    общеобразовательных организаций в элек</w:t>
            </w:r>
            <w:r w:rsidR="000E239F"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тронном виде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AD03F3" w:rsidRDefault="00E43418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начиная</w:t>
            </w:r>
            <w:r w:rsidR="00B23C74">
              <w:rPr>
                <w:rFonts w:ascii="Times New Roman" w:hAnsi="Times New Roman" w:cs="Times New Roman"/>
                <w:sz w:val="28"/>
                <w:szCs w:val="28"/>
              </w:rPr>
              <w:t xml:space="preserve"> с 28.01.2015 г.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</w:t>
            </w:r>
          </w:p>
          <w:p w:rsidR="000E239F" w:rsidRDefault="000E239F" w:rsidP="000E2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(Акимова Н.К.)</w:t>
            </w:r>
          </w:p>
          <w:p w:rsidR="000E239F" w:rsidRDefault="000E239F" w:rsidP="000E239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(Абрамова М.В.)</w:t>
            </w:r>
          </w:p>
        </w:tc>
      </w:tr>
      <w:tr w:rsidR="000E239F" w:rsidRPr="00AD03F3" w:rsidTr="00867220">
        <w:trPr>
          <w:trHeight w:hRule="exact" w:val="2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0E77DC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0E77DC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родительской общественности о ресурсах, поступивших в ОО для реализации программ общего образования:</w:t>
            </w:r>
          </w:p>
          <w:p w:rsidR="000E77DC" w:rsidRDefault="000E77DC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ходе проведения муниципальных родительских собраний;</w:t>
            </w:r>
          </w:p>
          <w:p w:rsidR="000E77DC" w:rsidRDefault="000E77DC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ходе проведения общешкольных родительских собраний;</w:t>
            </w:r>
          </w:p>
          <w:p w:rsidR="000E77DC" w:rsidRDefault="000E77DC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сайтах СВУ, ОО;</w:t>
            </w:r>
          </w:p>
          <w:p w:rsidR="000E77DC" w:rsidRDefault="000E77DC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СМИ</w:t>
            </w:r>
          </w:p>
          <w:p w:rsidR="008F0325" w:rsidRDefault="008F0325" w:rsidP="000E77DC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0E77DC" w:rsidRPr="00AD03F3" w:rsidRDefault="000E77DC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AD03F3" w:rsidRDefault="000E77DC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течение года, не реже 2 раз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E1C" w:rsidRDefault="00F53E1C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</w:t>
            </w:r>
          </w:p>
          <w:p w:rsidR="00F53E1C" w:rsidRDefault="00F53E1C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(Серова Е.А)</w:t>
            </w:r>
          </w:p>
          <w:p w:rsidR="000E239F" w:rsidRDefault="00F53E1C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(Кузаев П.М., Рахметуллин И.Ш., Телегина С.И., Пантелеева Л.М., Яфясова Н.А.)</w:t>
            </w:r>
          </w:p>
          <w:p w:rsidR="00F53E1C" w:rsidRDefault="00F53E1C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ГБОУ</w:t>
            </w:r>
          </w:p>
        </w:tc>
      </w:tr>
      <w:tr w:rsidR="008F0325" w:rsidRPr="00AD03F3" w:rsidTr="00867220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25" w:rsidRDefault="008F0325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25" w:rsidRDefault="008F0325" w:rsidP="008F0325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использования полученного оборудования в ходе проведения открытых мероприятий (выставок, Дней открытых дверей, совместных творческих дел с родителями учащихся)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25" w:rsidRDefault="008F0325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Не реже 1 раза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E4B" w:rsidRDefault="008A1E4B" w:rsidP="008A1E4B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(Кузаев П.М., Рахметуллин И.Ш., Телегина С.И., Пантелеева Л.М., Яфясова Н.А.)</w:t>
            </w:r>
          </w:p>
          <w:p w:rsidR="008A1E4B" w:rsidRDefault="008A1E4B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25" w:rsidRDefault="008F0325" w:rsidP="00F53E1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ГБОУ</w:t>
            </w:r>
          </w:p>
        </w:tc>
      </w:tr>
      <w:tr w:rsidR="000E239F" w:rsidRPr="00AD03F3" w:rsidTr="00867220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863571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AD03F3" w:rsidRDefault="00863571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публикация Публичных отчетов и Отчетов о результатах самообследования деятельности ОО и системы образования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Pr="00AD03F3" w:rsidRDefault="00863571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9F" w:rsidRDefault="00863571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СВУ</w:t>
            </w:r>
          </w:p>
          <w:p w:rsidR="00863571" w:rsidRDefault="00863571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ГБОУ</w:t>
            </w:r>
          </w:p>
        </w:tc>
      </w:tr>
      <w:tr w:rsidR="00E33279" w:rsidRPr="00AD03F3" w:rsidTr="00867220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79" w:rsidRDefault="0033540C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79" w:rsidRPr="00AD03F3" w:rsidRDefault="00C84C25" w:rsidP="00C84C25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проведения окружного конкурса «Образовательное учреждение – лучший пользователь АСУ РСО», направленного на удовлетворение информационных потребностей основных групп пользователей АСУ РСО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279" w:rsidRPr="00AD03F3" w:rsidRDefault="00C84C25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 2014-май 2015 г.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Default="00C84C25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образования</w:t>
            </w:r>
          </w:p>
          <w:p w:rsidR="00E33279" w:rsidRDefault="00C84C25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(Серова Е.А.)</w:t>
            </w:r>
          </w:p>
          <w:p w:rsidR="00C84C25" w:rsidRDefault="00C84C25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(Абрамова М.В.)</w:t>
            </w:r>
          </w:p>
        </w:tc>
      </w:tr>
      <w:tr w:rsidR="00C3528D" w:rsidRPr="00AD03F3" w:rsidTr="00867220">
        <w:trPr>
          <w:trHeight w:hRule="exact" w:val="664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8D" w:rsidRPr="00C3528D" w:rsidRDefault="00C3528D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28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деятельности:</w:t>
            </w:r>
          </w:p>
          <w:p w:rsidR="00C3528D" w:rsidRDefault="00C3528D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Повышение     эф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softHyphen/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фективности уча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softHyphen/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стия родителей в 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управлении     об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softHyphen/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щеобразователь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softHyphen/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ными     организа</w:t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softHyphen/>
            </w:r>
            <w:r w:rsidRPr="00C35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циями</w:t>
            </w:r>
          </w:p>
        </w:tc>
      </w:tr>
      <w:tr w:rsidR="00C84C25" w:rsidRPr="00AD03F3" w:rsidTr="00867220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Default="00C3528D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Pr="00C3528D" w:rsidRDefault="00C3528D" w:rsidP="00C3528D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руководящих и педагогических работников. Представителей родительской общественности по теме:  «Роль Управляющего Совета в управлении образовательным учреждением: опыт и проблемы»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Pr="00AD03F3" w:rsidRDefault="00C3528D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Март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28D" w:rsidRDefault="00C3528D" w:rsidP="00C3528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507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3528D" w:rsidRDefault="00C3528D" w:rsidP="00C3528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071E">
              <w:rPr>
                <w:rFonts w:ascii="Times New Roman" w:hAnsi="Times New Roman" w:cs="Times New Roman"/>
                <w:sz w:val="28"/>
                <w:szCs w:val="28"/>
              </w:rPr>
              <w:t>Жукова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4C25" w:rsidRDefault="00C3528D" w:rsidP="00C3528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(Нестерова О.В.)</w:t>
            </w:r>
          </w:p>
        </w:tc>
      </w:tr>
      <w:tr w:rsidR="009757B3" w:rsidRPr="00AD03F3" w:rsidTr="00867220">
        <w:trPr>
          <w:trHeight w:hRule="exact" w:val="698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деятельности:</w:t>
            </w:r>
          </w:p>
          <w:p w:rsid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7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Создание    совре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softHyphen/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менных    условий 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для    организации образовательного 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процесса в обще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softHyphen/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образовательных </w:t>
            </w:r>
            <w:r w:rsidRPr="009757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организациях</w:t>
            </w:r>
          </w:p>
        </w:tc>
      </w:tr>
      <w:tr w:rsidR="009757B3" w:rsidRPr="00AD03F3" w:rsidTr="00867220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9757B3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AD03F3" w:rsidRDefault="009757B3" w:rsidP="009757B3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Совещания с руководителями ГБОУ по вопросам эффективного использования полученных ресурсов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9757B3" w:rsidP="009757B3">
            <w:pPr>
              <w:shd w:val="clear" w:color="auto" w:fill="FFFFFF"/>
              <w:spacing w:after="0" w:line="317" w:lineRule="exact"/>
              <w:ind w:left="323"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Январь, август,</w:t>
            </w:r>
          </w:p>
          <w:p w:rsidR="009757B3" w:rsidRPr="00AD03F3" w:rsidRDefault="009757B3" w:rsidP="009757B3">
            <w:pPr>
              <w:shd w:val="clear" w:color="auto" w:fill="FFFFFF"/>
              <w:spacing w:after="0" w:line="317" w:lineRule="exact"/>
              <w:ind w:left="323"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образования</w:t>
            </w:r>
          </w:p>
          <w:p w:rsid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(Серова Е.А.)</w:t>
            </w:r>
          </w:p>
          <w:p w:rsid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образования </w:t>
            </w:r>
          </w:p>
          <w:p w:rsidR="009757B3" w:rsidRDefault="009757B3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Л.Л.)</w:t>
            </w:r>
          </w:p>
        </w:tc>
      </w:tr>
      <w:tr w:rsidR="009757B3" w:rsidRPr="00AD03F3" w:rsidTr="00867220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9757B3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AD03F3" w:rsidRDefault="009757B3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получения ОО поставленного оборудования и учебных пособий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AD03F3" w:rsidRDefault="009757B3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 мере получения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9757B3" w:rsidP="009757B3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(Радаева Г.Н.)</w:t>
            </w:r>
          </w:p>
        </w:tc>
      </w:tr>
      <w:tr w:rsidR="009757B3" w:rsidRPr="00AD03F3" w:rsidTr="00867220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336C2C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AD03F3" w:rsidRDefault="00336C2C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заявок на учебники и учебные пособия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Pr="00AD03F3" w:rsidRDefault="00336C2C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Февраль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B3" w:rsidRDefault="00336C2C" w:rsidP="00336C2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 (Чекмасова В.И.)</w:t>
            </w:r>
          </w:p>
        </w:tc>
      </w:tr>
      <w:tr w:rsidR="00C84C25" w:rsidRPr="00AD03F3" w:rsidTr="00867220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Default="00336C2C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Pr="00AD03F3" w:rsidRDefault="00336C2C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заявок на финансирование широкополосного доступа к сети Интернет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Pr="00AD03F3" w:rsidRDefault="00336C2C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течение года ежеквартально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25" w:rsidRDefault="00A73902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</w:t>
            </w:r>
          </w:p>
          <w:p w:rsidR="00A73902" w:rsidRDefault="00A73902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(Акимова Н.К)</w:t>
            </w:r>
          </w:p>
        </w:tc>
      </w:tr>
      <w:tr w:rsidR="00A73902" w:rsidRPr="00AD03F3" w:rsidTr="00867220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02" w:rsidRDefault="00A73902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02" w:rsidRDefault="00A73902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взаимодействия с муниципалитетами по вопросам создания 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совре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менных    условий 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для    организации образовательного 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процесса в обще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A7390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образовательных </w:t>
            </w:r>
            <w:r w:rsidRPr="00A73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02" w:rsidRDefault="00A73902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02" w:rsidRDefault="00A73902" w:rsidP="00A73902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(Кузаев П.М., Рахметуллин И.Ш., Телегина С.И., Пантелеева Л.М., Яфясова Н.А.)</w:t>
            </w:r>
          </w:p>
          <w:p w:rsidR="00A73902" w:rsidRDefault="00A73902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3C" w:rsidRPr="00AD03F3" w:rsidTr="00867220">
        <w:trPr>
          <w:trHeight w:hRule="exact" w:val="1131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3C" w:rsidRPr="00136A3C" w:rsidRDefault="00136A3C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3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деятельности:</w:t>
            </w:r>
          </w:p>
          <w:p w:rsidR="00136A3C" w:rsidRDefault="00136A3C" w:rsidP="00136A3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Недопущение не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softHyphen/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законных   сборов 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денежных сре</w:t>
            </w:r>
            <w:proofErr w:type="gramStart"/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дств 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  р</w:t>
            </w:r>
            <w:proofErr w:type="gramEnd"/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одителей  (за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softHyphen/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конных   предста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softHyphen/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вителей)     обуча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ющихся  в  обще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образовательных </w:t>
            </w:r>
            <w:r w:rsidRPr="00136A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организациях</w:t>
            </w:r>
          </w:p>
        </w:tc>
      </w:tr>
      <w:tr w:rsidR="00136A3C" w:rsidRPr="00AD03F3" w:rsidTr="004434FD">
        <w:trPr>
          <w:trHeight w:hRule="exact" w:val="2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3C" w:rsidRDefault="002D1F2D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3C" w:rsidRDefault="002D1F2D" w:rsidP="00863F2C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Проведение мониторинга мнения родителей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обучающихся общеобразовательных органи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заций по вопросам оказания платных обра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зовательных услуг, привлечения и расходо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вания добровольных пожертвований и целе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 взносов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3C" w:rsidRDefault="002D1F2D" w:rsidP="00863F2C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3C" w:rsidRDefault="00867220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образования</w:t>
            </w:r>
          </w:p>
          <w:p w:rsidR="00867220" w:rsidRDefault="00867220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(Жукова А.С.)</w:t>
            </w:r>
          </w:p>
          <w:p w:rsidR="00867220" w:rsidRDefault="00867220" w:rsidP="004434F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2D" w:rsidRPr="00AD03F3" w:rsidTr="00867220">
        <w:trPr>
          <w:trHeight w:hRule="exact" w:val="3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F2D" w:rsidRDefault="004434FD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86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F2D" w:rsidRPr="00AD03F3" w:rsidRDefault="002D1F2D" w:rsidP="00863F2C">
            <w:pPr>
              <w:shd w:val="clear" w:color="auto" w:fill="FFFFFF"/>
              <w:spacing w:line="307" w:lineRule="exact"/>
              <w:ind w:right="5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3F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Осуществление контроля за информирова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нием  общеобразовательными  организация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ми  родителей   (законных   представителей)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обучающихся о порядке оказания платных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образовательных услуг, перечне услуг, ока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зываемых бесплатно, а также сведениях о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возможности, порядке и условиях внесения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физическими и (или) юридическими лицами добровольных   пожертвований   и   целевых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взносов, механизмах принятия решения о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необходимости     привлечения     указанных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средств на нужды образовательной органи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D03F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зации, а также осуществлении контроля за </w:t>
            </w: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расходованием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F2D" w:rsidRPr="00AD03F3" w:rsidRDefault="002D1F2D" w:rsidP="00863F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220" w:rsidRDefault="00867220" w:rsidP="0086722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образования</w:t>
            </w:r>
          </w:p>
          <w:p w:rsidR="00867220" w:rsidRDefault="00867220" w:rsidP="0086722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(Жукова А.С.)</w:t>
            </w:r>
          </w:p>
          <w:p w:rsidR="002D1F2D" w:rsidRDefault="002D1F2D" w:rsidP="0079144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4FD" w:rsidRPr="00AD03F3" w:rsidTr="00867220">
        <w:trPr>
          <w:trHeight w:hRule="exact" w:val="3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FD" w:rsidRDefault="004434FD" w:rsidP="00863F2C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FD" w:rsidRPr="00AD03F3" w:rsidRDefault="004434FD" w:rsidP="00863F2C">
            <w:pPr>
              <w:shd w:val="clear" w:color="auto" w:fill="FFFFFF"/>
              <w:spacing w:line="307" w:lineRule="exact"/>
              <w:ind w:right="5" w:firstLine="1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Обеспечение работы «горячей линии» для родителей по вопросам незаконных сборов денежных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FD" w:rsidRPr="00AD03F3" w:rsidRDefault="004434FD" w:rsidP="00863F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FD" w:rsidRDefault="004434FD" w:rsidP="004434F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(Кузаев П.М., Рахметуллин И.Ш., Телегина С.И., Пантелеева Л.М., Яфясова Н.А.)</w:t>
            </w:r>
          </w:p>
          <w:p w:rsidR="004434FD" w:rsidRDefault="004434FD" w:rsidP="0086722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3F3" w:rsidRPr="00AD03F3" w:rsidRDefault="00AD03F3" w:rsidP="00BE753C">
      <w:pPr>
        <w:rPr>
          <w:rFonts w:ascii="Times New Roman" w:hAnsi="Times New Roman" w:cs="Times New Roman"/>
          <w:sz w:val="28"/>
          <w:szCs w:val="28"/>
        </w:rPr>
      </w:pPr>
    </w:p>
    <w:sectPr w:rsidR="00AD03F3" w:rsidRPr="00AD03F3" w:rsidSect="00AD03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3F3"/>
    <w:rsid w:val="0005071E"/>
    <w:rsid w:val="000E239F"/>
    <w:rsid w:val="000E77DC"/>
    <w:rsid w:val="00136A3C"/>
    <w:rsid w:val="001C4A63"/>
    <w:rsid w:val="002D1F2D"/>
    <w:rsid w:val="002F277F"/>
    <w:rsid w:val="0033540C"/>
    <w:rsid w:val="00336C2C"/>
    <w:rsid w:val="00412397"/>
    <w:rsid w:val="004434FD"/>
    <w:rsid w:val="004D4677"/>
    <w:rsid w:val="00525509"/>
    <w:rsid w:val="00584FCF"/>
    <w:rsid w:val="005D4442"/>
    <w:rsid w:val="006277AE"/>
    <w:rsid w:val="00633049"/>
    <w:rsid w:val="006D34AC"/>
    <w:rsid w:val="006F01A7"/>
    <w:rsid w:val="00784EC7"/>
    <w:rsid w:val="0079144E"/>
    <w:rsid w:val="007D6799"/>
    <w:rsid w:val="007F3B94"/>
    <w:rsid w:val="00823A1D"/>
    <w:rsid w:val="00863571"/>
    <w:rsid w:val="00867220"/>
    <w:rsid w:val="008A1E4B"/>
    <w:rsid w:val="008F0325"/>
    <w:rsid w:val="009757B3"/>
    <w:rsid w:val="00985D54"/>
    <w:rsid w:val="009B5EBF"/>
    <w:rsid w:val="009D49D2"/>
    <w:rsid w:val="00A46633"/>
    <w:rsid w:val="00A73902"/>
    <w:rsid w:val="00AD03F3"/>
    <w:rsid w:val="00B23C74"/>
    <w:rsid w:val="00BE753C"/>
    <w:rsid w:val="00C3528D"/>
    <w:rsid w:val="00C441A3"/>
    <w:rsid w:val="00C84C25"/>
    <w:rsid w:val="00DD148D"/>
    <w:rsid w:val="00E33279"/>
    <w:rsid w:val="00E43418"/>
    <w:rsid w:val="00EA186D"/>
    <w:rsid w:val="00F53E1C"/>
    <w:rsid w:val="00F64D75"/>
    <w:rsid w:val="00F8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</cp:revision>
  <dcterms:created xsi:type="dcterms:W3CDTF">2015-12-13T14:40:00Z</dcterms:created>
  <dcterms:modified xsi:type="dcterms:W3CDTF">2015-12-13T14:40:00Z</dcterms:modified>
</cp:coreProperties>
</file>