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7F" w:rsidRPr="0094437F" w:rsidRDefault="0094437F" w:rsidP="0094437F">
      <w:pPr>
        <w:keepNext/>
        <w:keepLines/>
        <w:numPr>
          <w:ilvl w:val="0"/>
          <w:numId w:val="1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410235032"/>
      <w:bookmarkStart w:id="1" w:name="_Toc410235138"/>
      <w:bookmarkStart w:id="2" w:name="_Toc439322482"/>
      <w:r w:rsidRPr="009443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Ознакомление участников ОГЭ с результатами экзаменов и условиями повторного допуска к сдаче экзамен</w:t>
      </w:r>
      <w:bookmarkStart w:id="3" w:name="_GoBack"/>
      <w:bookmarkEnd w:id="3"/>
      <w:r w:rsidRPr="009443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 в текущем году</w:t>
      </w:r>
      <w:bookmarkEnd w:id="0"/>
      <w:bookmarkEnd w:id="1"/>
      <w:bookmarkEnd w:id="2"/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утверждения ГЭК результаты ГИА в течение одного рабочего дня передаются в образовательные организации, а также органы местного самоуправления, осуществляющие управление в сфере образования, учредителям и загранучреждениям для последующего ознакомления </w:t>
      </w:r>
      <w:proofErr w:type="gramStart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утвержденными результатами ГИА. Ознакомление обучающихся с полученными ими результатами ОГЭ по учебному предмету осуществляется в течение одного рабочего дня со дня их передачи в образовательные организации, а также органы местного самоуправления, осуществляющие управление в сфере образования, учредителям и загранучреждениям. Указанный день считается официальным днем объявления результатов. </w:t>
      </w:r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ОИВ, учредителя, загранучреждения ознакомление обучающихся осуществляется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данных. По решению ГЭК повторно допускаются к сдаче экзаменов в текущем году по соответствующему учебному предмету </w:t>
      </w:r>
      <w:proofErr w:type="gramStart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обучающиеся:</w:t>
      </w:r>
    </w:p>
    <w:p w:rsidR="0094437F" w:rsidRPr="0094437F" w:rsidRDefault="0094437F" w:rsidP="00944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получившие на ГИА неудовлетворительные результаты не более чем по двум учебным предметам (из числа обязательных и предметов по выбору)                                 (в 2016-2017 учебном году);</w:t>
      </w:r>
    </w:p>
    <w:p w:rsidR="0094437F" w:rsidRPr="0094437F" w:rsidRDefault="0094437F" w:rsidP="00944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явившиеся на экзамены по уважительным причинам (болезнь или иные обстоятельства, подтвержденные документально);</w:t>
      </w:r>
    </w:p>
    <w:p w:rsidR="0094437F" w:rsidRPr="0094437F" w:rsidRDefault="0094437F" w:rsidP="00944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завершившие выполнение экзаменационной работы по уважительным причинам (болезнь или иные обстоятельства, подтвержденные документально);</w:t>
      </w:r>
    </w:p>
    <w:p w:rsidR="0094437F" w:rsidRPr="0094437F" w:rsidRDefault="0094437F" w:rsidP="00944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</w:t>
      </w:r>
      <w:proofErr w:type="gramEnd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о нарушении установленного порядка проведения ОГЭ конфликтной комиссией была удовлетворена;</w:t>
      </w:r>
    </w:p>
    <w:p w:rsidR="0094437F" w:rsidRPr="0094437F" w:rsidRDefault="0094437F" w:rsidP="00944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proofErr w:type="gramEnd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были аннулированы ГЭК в случае выявления фактов нарушений установленного порядка проведения ГИА, совершенных лицами, указанными в пункте 37 Порядка, или иными (неустановленными) лицами.</w:t>
      </w:r>
    </w:p>
    <w:p w:rsidR="0094437F" w:rsidRPr="0094437F" w:rsidRDefault="0094437F" w:rsidP="009443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4437F" w:rsidRPr="0094437F" w:rsidRDefault="0094437F" w:rsidP="0094437F">
      <w:pPr>
        <w:keepNext/>
        <w:keepLines/>
        <w:numPr>
          <w:ilvl w:val="0"/>
          <w:numId w:val="1"/>
        </w:num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" w:name="_Toc410235033"/>
      <w:bookmarkStart w:id="5" w:name="_Toc410235139"/>
      <w:bookmarkStart w:id="6" w:name="_Toc439322483"/>
      <w:r w:rsidRPr="009443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Прием и рассмотрение апелляций</w:t>
      </w:r>
      <w:bookmarkEnd w:id="4"/>
      <w:bookmarkEnd w:id="5"/>
      <w:bookmarkEnd w:id="6"/>
    </w:p>
    <w:p w:rsidR="0094437F" w:rsidRPr="0094437F" w:rsidRDefault="0094437F" w:rsidP="009443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ОГЭ имеет право подать апелляцию в письменной форме о нарушении установленного порядка проведения ОГЭ и (или) о несогласии с 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 с кратким ответом, с </w:t>
      </w:r>
      <w:proofErr w:type="gramStart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</w:t>
      </w:r>
      <w:proofErr w:type="gramEnd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обучающимся требований Порядка или неправильного оформления экзаменационной работы, не рассматриваются КК. </w:t>
      </w:r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Апелляцию о нарушении установленного порядка проведения экзамена (за исключением случаев, установленных пунктом 63 Порядка) участник ОГЭ подает в день проведения экзамена по соответствующему предмету уполномоченному представителю ГЭК, не покидая ППЭ. </w:t>
      </w:r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экзамена,</w:t>
      </w:r>
      <w:r w:rsidRPr="0094437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ранее проверявшими экзаменационную работу обучающегося, подавшего апелляцию. </w:t>
      </w:r>
      <w:proofErr w:type="gramEnd"/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проверки изложенных в апелляции сведений о 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не задействованных в аудитории, в которой сдавал экзамен обучающийся,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техническую</w:t>
      </w:r>
      <w:proofErr w:type="gramEnd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 </w:t>
      </w:r>
      <w:proofErr w:type="gramStart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ОВЗ.</w:t>
      </w:r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 оформляются в форме заключения. Апелляция и заключение о результатах проверки в тот же день передаются уполномоченным представителем ГЭК в КК.</w:t>
      </w:r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нарушении установленного порядка проведения ГИА КК рассматривает апелляцию, заключение о результатах проверки и выносит одно из решений:</w:t>
      </w:r>
    </w:p>
    <w:p w:rsidR="0094437F" w:rsidRPr="0094437F" w:rsidRDefault="0094437F" w:rsidP="0094437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94437F" w:rsidRPr="0094437F" w:rsidRDefault="0094437F" w:rsidP="0094437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удовлетворении апелляции. </w:t>
      </w:r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экзамена, по процедуре которого </w:t>
      </w:r>
      <w:proofErr w:type="gramStart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подана апелляция, аннулируется. </w:t>
      </w:r>
      <w:proofErr w:type="gramStart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 предоставляется возможность сдать экзамен по соответствующему учебному предмету в другой день, предусмотренный расписанием ГИА.</w:t>
      </w:r>
      <w:proofErr w:type="gramEnd"/>
    </w:p>
    <w:p w:rsidR="0094437F" w:rsidRPr="0094437F" w:rsidRDefault="0094437F" w:rsidP="0094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предмету. </w:t>
      </w:r>
    </w:p>
    <w:p w:rsidR="0094437F" w:rsidRPr="0094437F" w:rsidRDefault="0094437F" w:rsidP="0094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Апелляция о несогласии с выставленными баллами подается непосредственно в КК или в образовательную организацию, в которой они были допущены в установленном порядке к ГИА. Руководитель образовательной организации, принявший апелляцию, незамедлительно передает ее в КК.</w:t>
      </w:r>
    </w:p>
    <w:p w:rsidR="0094437F" w:rsidRPr="0094437F" w:rsidRDefault="0094437F" w:rsidP="0094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ОГЭ и (или) их родители (законные представители) заблаговременно информируются о времени и месте рассмотрения апелляций. </w:t>
      </w:r>
    </w:p>
    <w:p w:rsidR="0094437F" w:rsidRPr="0094437F" w:rsidRDefault="0094437F" w:rsidP="0094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 обучающегося, протоколы устных ответов, копии протоколов проверки экзаменационной работы ПК и экзаменационные материалы, выполнявшиеся обучающимся, подавшим апелляцию.</w:t>
      </w:r>
    </w:p>
    <w:p w:rsidR="0094437F" w:rsidRPr="0094437F" w:rsidRDefault="0094437F" w:rsidP="009443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КК по рассмотрению апелляции о несогласии с выставленными баллами КК 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по соответствующему учебному предмету, ранее не проверявшие данную экзаменационную работу. При рассмотрении апелляции о несогласии с выставленными баллами КК предъявляет указанные материалы участнику ОГЭ (при его участии в рассмотрении апелляции).</w:t>
      </w:r>
    </w:p>
    <w:p w:rsidR="0094437F" w:rsidRPr="0094437F" w:rsidRDefault="0094437F" w:rsidP="0094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ОГЭ (для участников ОГЭ, не достигших возраста 14 лет, - в присутствии родителей (законных представителей</w:t>
      </w:r>
      <w:proofErr w:type="gramStart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)п</w:t>
      </w:r>
      <w:proofErr w:type="gramEnd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 (в случае его участия в рассмотрении апелляции).</w:t>
      </w:r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эксперты не дают однозначный ответ о правильности оценивания экзаменационной работы обучающегося, КК обращается в ФИПИ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утверждения результаты ГИА передаются в образовательные организации, органы местного самоуправления, загранучреждениям и учредителям для ознакомления </w:t>
      </w:r>
      <w:proofErr w:type="gramStart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полученными ими результатами.</w:t>
      </w:r>
    </w:p>
    <w:p w:rsidR="0094437F" w:rsidRPr="0094437F" w:rsidRDefault="0094437F" w:rsidP="00944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37F">
        <w:rPr>
          <w:rFonts w:ascii="Times New Roman" w:eastAsia="Times New Roman" w:hAnsi="Times New Roman" w:cs="Times New Roman"/>
          <w:sz w:val="26"/>
          <w:szCs w:val="26"/>
          <w:lang w:eastAsia="ru-RU"/>
        </w:rPr>
        <w:t>КК рассматривает апелляцию о нарушении установленного порядка проведения ГИА (за исключением случаев, установленных пунктом 63 Порядка) в течение двух рабочих дней, а апелляцию о несогласии с выставленными баллами - четырех рабочих дней с момента ее поступления в КК.</w:t>
      </w:r>
    </w:p>
    <w:p w:rsidR="00B61BDE" w:rsidRDefault="00B61BDE"/>
    <w:sectPr w:rsidR="00B6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7F"/>
    <w:rsid w:val="0094437F"/>
    <w:rsid w:val="00B61BDE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2</cp:revision>
  <dcterms:created xsi:type="dcterms:W3CDTF">2017-03-23T10:39:00Z</dcterms:created>
  <dcterms:modified xsi:type="dcterms:W3CDTF">2017-03-23T10:39:00Z</dcterms:modified>
</cp:coreProperties>
</file>