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3" w:type="dxa"/>
        <w:tblInd w:w="-34" w:type="dxa"/>
        <w:tblLook w:val="0000" w:firstRow="0" w:lastRow="0" w:firstColumn="0" w:lastColumn="0" w:noHBand="0" w:noVBand="0"/>
      </w:tblPr>
      <w:tblGrid>
        <w:gridCol w:w="271"/>
        <w:gridCol w:w="252"/>
      </w:tblGrid>
      <w:tr w:rsidR="005F0754" w:rsidRPr="007A1563" w:rsidTr="00010756">
        <w:trPr>
          <w:cantSplit/>
          <w:trHeight w:val="245"/>
        </w:trPr>
        <w:tc>
          <w:tcPr>
            <w:tcW w:w="271" w:type="dxa"/>
          </w:tcPr>
          <w:p w:rsidR="005F0754" w:rsidRPr="007A1563" w:rsidRDefault="005F0754" w:rsidP="00344A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dxa"/>
          </w:tcPr>
          <w:p w:rsidR="005F0754" w:rsidRPr="007A1563" w:rsidRDefault="005F0754" w:rsidP="00344A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042D0B" w:rsidRPr="00042D0B" w:rsidRDefault="00042D0B" w:rsidP="00042D0B">
      <w:pPr>
        <w:jc w:val="right"/>
        <w:rPr>
          <w:sz w:val="24"/>
        </w:rPr>
      </w:pPr>
      <w:r w:rsidRPr="00042D0B">
        <w:rPr>
          <w:rFonts w:ascii="Times New Roman" w:hAnsi="Times New Roman" w:cs="Times New Roman"/>
          <w:sz w:val="24"/>
          <w:szCs w:val="28"/>
        </w:rPr>
        <w:t>Приложение 1.  Плакаты о принципах работы ДТД</w:t>
      </w: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721" cy="9039225"/>
            <wp:effectExtent l="19050" t="0" r="27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910" cy="920141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910" cy="920141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404934" cy="8867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16" cy="88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D0B" w:rsidRDefault="00042D0B"/>
    <w:sectPr w:rsidR="00042D0B" w:rsidSect="00042D0B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5ED3"/>
    <w:multiLevelType w:val="multilevel"/>
    <w:tmpl w:val="22C4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5454E"/>
    <w:multiLevelType w:val="hybridMultilevel"/>
    <w:tmpl w:val="9A6A6108"/>
    <w:lvl w:ilvl="0" w:tplc="B5BA23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081"/>
    <w:rsid w:val="00010756"/>
    <w:rsid w:val="00042D0B"/>
    <w:rsid w:val="001F3420"/>
    <w:rsid w:val="00216DD4"/>
    <w:rsid w:val="00251AA7"/>
    <w:rsid w:val="002C2E0A"/>
    <w:rsid w:val="005B4584"/>
    <w:rsid w:val="005F0754"/>
    <w:rsid w:val="00A918FD"/>
    <w:rsid w:val="00B63A0E"/>
    <w:rsid w:val="00D07F3B"/>
    <w:rsid w:val="00D83753"/>
    <w:rsid w:val="00DA208D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584"/>
    <w:rPr>
      <w:color w:val="0000FF" w:themeColor="hyperlink"/>
      <w:u w:val="single"/>
    </w:rPr>
  </w:style>
  <w:style w:type="paragraph" w:customStyle="1" w:styleId="Standard">
    <w:name w:val="Standard"/>
    <w:rsid w:val="005F0754"/>
    <w:pPr>
      <w:suppressAutoHyphens/>
      <w:autoSpaceDN w:val="0"/>
    </w:pPr>
    <w:rPr>
      <w:rFonts w:ascii="Calibri" w:eastAsia="Arial Unicode MS" w:hAnsi="Calibri" w:cs="Tahoma"/>
      <w:kern w:val="3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D0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A208D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0107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584"/>
    <w:rPr>
      <w:color w:val="0000FF" w:themeColor="hyperlink"/>
      <w:u w:val="single"/>
    </w:rPr>
  </w:style>
  <w:style w:type="paragraph" w:customStyle="1" w:styleId="Standard">
    <w:name w:val="Standard"/>
    <w:rsid w:val="005F0754"/>
    <w:pPr>
      <w:suppressAutoHyphens/>
      <w:autoSpaceDN w:val="0"/>
    </w:pPr>
    <w:rPr>
      <w:rFonts w:ascii="Calibri" w:eastAsia="Arial Unicode MS" w:hAnsi="Calibri" w:cs="Tahoma"/>
      <w:kern w:val="3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D0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A208D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0107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Кузминична Захарова</dc:creator>
  <cp:lastModifiedBy>Людмила</cp:lastModifiedBy>
  <cp:revision>2</cp:revision>
  <cp:lastPrinted>2016-04-05T07:06:00Z</cp:lastPrinted>
  <dcterms:created xsi:type="dcterms:W3CDTF">2017-05-19T10:32:00Z</dcterms:created>
  <dcterms:modified xsi:type="dcterms:W3CDTF">2017-05-19T10:32:00Z</dcterms:modified>
</cp:coreProperties>
</file>