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PlainTable4"/>
        <w:tblW w:w="5000" w:type="pct"/>
        <w:tblLook w:val="04A0" w:firstRow="1" w:lastRow="0" w:firstColumn="1" w:lastColumn="0" w:noHBand="0" w:noVBand="1"/>
      </w:tblPr>
      <w:tblGrid>
        <w:gridCol w:w="9571"/>
      </w:tblGrid>
      <w:tr w:rsidR="00450014" w:rsidRPr="00450014" w:rsidTr="00B745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6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5" w:type="pct"/>
            <w:hideMark/>
          </w:tcPr>
          <w:p w:rsidR="00B7453B" w:rsidRDefault="00ED04F0" w:rsidP="00B7453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6420897" cy="9244484"/>
                  <wp:effectExtent l="0" t="0" r="0" b="0"/>
                  <wp:docPr id="1" name="Рисунок 1" descr="C:\Users\Людмила\AppData\Local\Microsoft\Windows\Temporary Internet Files\Content.IE5\NWDNZRE7\титул график Годового кален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Людмила\AppData\Local\Microsoft\Windows\Temporary Internet Files\Content.IE5\NWDNZRE7\титул график Годового кален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3163" cy="92477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450014" w:rsidRPr="00D6459A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450014" w:rsidRPr="00D6459A" w:rsidRDefault="00450014" w:rsidP="00B7453B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50014" w:rsidRPr="00D6459A">
              <w:trPr>
                <w:tblCellSpacing w:w="0" w:type="dxa"/>
                <w:jc w:val="center"/>
              </w:trPr>
              <w:tc>
                <w:tcPr>
                  <w:tcW w:w="5000" w:type="pct"/>
                  <w:shd w:val="clear" w:color="auto" w:fill="FFFFFF"/>
                  <w:hideMark/>
                </w:tcPr>
                <w:p w:rsidR="00BC556F" w:rsidRPr="00D6459A" w:rsidRDefault="00BC556F" w:rsidP="00B7453B">
                  <w:pPr>
                    <w:spacing w:after="0" w:line="36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D6459A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Календарный учебный график определяет общий режим работы образовательного учреждения, порядок чередования учебной деятельности (урочной и внеурочной) и плановых перерывов при получении образования для отдыха и иных социальных целей (каникул) по календарным периодам учебного года, а также сроки промежуточной аттестации и текущего контроля успеваемости.</w:t>
                  </w:r>
                </w:p>
                <w:p w:rsidR="00F410DD" w:rsidRDefault="00F410DD" w:rsidP="00B7453B">
                  <w:pPr>
                    <w:pStyle w:val="a6"/>
                    <w:numPr>
                      <w:ilvl w:val="0"/>
                      <w:numId w:val="12"/>
                    </w:numPr>
                    <w:ind w:left="0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  <w:p w:rsidR="00BC556F" w:rsidRPr="00D6459A" w:rsidRDefault="00F410DD" w:rsidP="00B7453B">
                  <w:pPr>
                    <w:pStyle w:val="a6"/>
                    <w:numPr>
                      <w:ilvl w:val="0"/>
                      <w:numId w:val="12"/>
                    </w:numPr>
                    <w:ind w:left="0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1. </w:t>
                  </w:r>
                  <w:r w:rsidR="00BC556F" w:rsidRPr="00D6459A">
                    <w:rPr>
                      <w:b/>
                      <w:bCs/>
                      <w:color w:val="000000"/>
                      <w:sz w:val="28"/>
                      <w:szCs w:val="28"/>
                    </w:rPr>
                    <w:t>Режим работы образовательного учреждения в течение года</w:t>
                  </w:r>
                </w:p>
                <w:p w:rsidR="00A238F3" w:rsidRPr="00D6459A" w:rsidRDefault="00A238F3" w:rsidP="00B7453B">
                  <w:pPr>
                    <w:pStyle w:val="a6"/>
                    <w:ind w:left="0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  <w:tbl>
                  <w:tblPr>
                    <w:tblW w:w="5000" w:type="pct"/>
                    <w:tblCellSpacing w:w="3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55"/>
                  </w:tblGrid>
                  <w:tr w:rsidR="00450014" w:rsidRPr="00D6459A" w:rsidTr="00BC556F">
                    <w:trPr>
                      <w:trHeight w:val="3132"/>
                      <w:tblCellSpacing w:w="30" w:type="dxa"/>
                    </w:trPr>
                    <w:tc>
                      <w:tcPr>
                        <w:tcW w:w="4936" w:type="pct"/>
                        <w:tcMar>
                          <w:top w:w="0" w:type="dxa"/>
                          <w:left w:w="0" w:type="dxa"/>
                          <w:bottom w:w="0" w:type="dxa"/>
                          <w:right w:w="180" w:type="dxa"/>
                        </w:tcMar>
                        <w:vAlign w:val="bottom"/>
                        <w:hideMark/>
                      </w:tcPr>
                      <w:p w:rsidR="00A07740" w:rsidRPr="00D6459A" w:rsidRDefault="00142C03" w:rsidP="00B7453B">
                        <w:pPr>
                          <w:spacing w:after="0" w:line="360" w:lineRule="auto"/>
                          <w:ind w:firstLine="709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F410DD"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8"/>
                            <w:szCs w:val="28"/>
                          </w:rPr>
                          <w:t>1.1.</w:t>
                        </w:r>
                        <w:r w:rsidR="00106265"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8"/>
                            <w:szCs w:val="28"/>
                          </w:rPr>
                          <w:t xml:space="preserve">  </w:t>
                        </w:r>
                        <w:r w:rsidR="00A07740" w:rsidRPr="00D6459A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Образовательное учреждение  открыто для доступа в течение 5 дней в неделю с понедельника по пятницу с 8.00 до 17.00, выходными днями являются суббота и воскресенье.</w:t>
                        </w:r>
                      </w:p>
                      <w:p w:rsidR="00A07740" w:rsidRPr="00D6459A" w:rsidRDefault="00142C03" w:rsidP="00B7453B">
                        <w:pPr>
                          <w:spacing w:after="0" w:line="360" w:lineRule="auto"/>
                          <w:ind w:firstLine="709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F410DD"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8"/>
                            <w:szCs w:val="28"/>
                          </w:rPr>
                          <w:t>1.2.</w:t>
                        </w:r>
                        <w:r w:rsidR="00106265"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="00A07740" w:rsidRPr="00D6459A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В праздничные дни (установленные законодательством Российской Федерации)  образовательное учреждение не работает.</w:t>
                        </w:r>
                      </w:p>
                      <w:p w:rsidR="00A07740" w:rsidRPr="00D6459A" w:rsidRDefault="00142C03" w:rsidP="00B7453B">
                        <w:pPr>
                          <w:spacing w:after="0" w:line="360" w:lineRule="auto"/>
                          <w:ind w:firstLine="709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F410DD"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8"/>
                            <w:szCs w:val="28"/>
                          </w:rPr>
                          <w:t>1.3.</w:t>
                        </w:r>
                        <w:r w:rsidR="00106265"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="00A07740" w:rsidRPr="00D6459A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В каникулярные дни общий режим работы школы регламентируется приказом образовательного учреждения, в котором устанавливается особый график работы.</w:t>
                        </w:r>
                      </w:p>
                      <w:p w:rsidR="00450014" w:rsidRPr="00D6459A" w:rsidRDefault="00450014" w:rsidP="00B7453B">
                        <w:pPr>
                          <w:tabs>
                            <w:tab w:val="left" w:pos="750"/>
                          </w:tabs>
                          <w:spacing w:after="0" w:line="240" w:lineRule="auto"/>
                          <w:contextualSpacing/>
                          <w:jc w:val="both"/>
                          <w:outlineLvl w:val="1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D6459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>1.</w:t>
                        </w:r>
                        <w:r w:rsidR="00E07BC5" w:rsidRPr="00D6459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>4</w:t>
                        </w:r>
                        <w:r w:rsidR="00BC556F" w:rsidRPr="00D6459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>.</w:t>
                        </w:r>
                        <w:r w:rsidR="0010626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 xml:space="preserve"> </w:t>
                        </w:r>
                        <w:r w:rsidR="00D5325C" w:rsidRPr="00D6459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 xml:space="preserve">Продолжительность </w:t>
                        </w:r>
                        <w:r w:rsidR="00520E0C" w:rsidRPr="00D6459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 xml:space="preserve"> учебного   года</w:t>
                        </w:r>
                      </w:p>
                      <w:p w:rsidR="00450014" w:rsidRPr="00D6459A" w:rsidRDefault="00450014" w:rsidP="00B7453B">
                        <w:pPr>
                          <w:spacing w:after="0" w:line="240" w:lineRule="auto"/>
                          <w:contextualSpacing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450014" w:rsidRPr="00D6459A" w:rsidRDefault="00D5325C" w:rsidP="00A116BD">
                        <w:pPr>
                          <w:spacing w:after="0" w:line="360" w:lineRule="auto"/>
                          <w:contextualSpacing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D6459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Н</w:t>
                        </w:r>
                        <w:r w:rsidR="00450014" w:rsidRPr="00D6459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ачало учебного года</w:t>
                        </w:r>
                        <w:r w:rsidR="005A0B14" w:rsidRPr="00D6459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 - 0</w:t>
                        </w:r>
                        <w:r w:rsidR="00B13E4B" w:rsidRPr="00D6459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1</w:t>
                        </w:r>
                        <w:r w:rsidR="00DD4432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 сентября 201</w:t>
                        </w:r>
                        <w:r w:rsidR="00106265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8</w:t>
                        </w:r>
                        <w:r w:rsidR="00450014" w:rsidRPr="00D6459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 года;</w:t>
                        </w:r>
                      </w:p>
                      <w:p w:rsidR="001D2E2D" w:rsidRPr="00D6459A" w:rsidRDefault="001D2E2D" w:rsidP="00A116BD">
                        <w:pPr>
                          <w:spacing w:after="0" w:line="360" w:lineRule="auto"/>
                          <w:contextualSpacing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D6459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Окончание  учебного года </w:t>
                        </w:r>
                        <w:r w:rsidR="00173C0A" w:rsidRPr="00D6459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–</w:t>
                        </w:r>
                        <w:r w:rsidR="00473482" w:rsidRPr="00D6459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31</w:t>
                        </w:r>
                        <w:r w:rsidR="00173C0A" w:rsidRPr="00D6459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 мая 201</w:t>
                        </w:r>
                        <w:r w:rsidR="00106265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9</w:t>
                        </w:r>
                        <w:r w:rsidR="00325BE9" w:rsidRPr="00D6459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года</w:t>
                        </w:r>
                        <w:r w:rsidR="00173C0A" w:rsidRPr="00D6459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.</w:t>
                        </w:r>
                      </w:p>
                      <w:p w:rsidR="00450014" w:rsidRPr="00D6459A" w:rsidRDefault="00A116BD" w:rsidP="00A116BD">
                        <w:pPr>
                          <w:spacing w:after="0" w:line="360" w:lineRule="auto"/>
                          <w:contextualSpacing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D6459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В</w:t>
                        </w:r>
                        <w:r w:rsidR="00450014" w:rsidRPr="00D6459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 1-м классе - 33 учебных недели;</w:t>
                        </w:r>
                      </w:p>
                      <w:p w:rsidR="00450014" w:rsidRPr="00D6459A" w:rsidRDefault="008B7364" w:rsidP="00A116BD">
                        <w:pPr>
                          <w:spacing w:after="0" w:line="360" w:lineRule="auto"/>
                          <w:contextualSpacing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D6459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в</w:t>
                        </w:r>
                        <w:r w:rsidR="00A116BD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о</w:t>
                        </w:r>
                        <w:r w:rsidR="00106265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 2-9</w:t>
                        </w:r>
                        <w:r w:rsidR="00450014" w:rsidRPr="00D6459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 классах - 34 учебных недели.</w:t>
                        </w:r>
                      </w:p>
                      <w:p w:rsidR="00450014" w:rsidRPr="00D6459A" w:rsidRDefault="00450014" w:rsidP="00B7453B">
                        <w:pPr>
                          <w:spacing w:after="0" w:line="240" w:lineRule="auto"/>
                          <w:contextualSpacing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450014" w:rsidRPr="00D6459A" w:rsidRDefault="00BC556F" w:rsidP="00B7453B">
                        <w:pPr>
                          <w:tabs>
                            <w:tab w:val="left" w:pos="649"/>
                          </w:tabs>
                          <w:spacing w:after="0" w:line="240" w:lineRule="auto"/>
                          <w:contextualSpacing/>
                          <w:jc w:val="both"/>
                          <w:outlineLvl w:val="2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D6459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>1.</w:t>
                        </w:r>
                        <w:r w:rsidR="00E07BC5" w:rsidRPr="00D6459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>5</w:t>
                        </w:r>
                        <w:r w:rsidR="00450014" w:rsidRPr="00D6459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>. Регламентирование образоват</w:t>
                        </w:r>
                        <w:r w:rsidR="00520E0C" w:rsidRPr="00D6459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>ельного процесса на учебный год</w:t>
                        </w:r>
                      </w:p>
                      <w:p w:rsidR="00450014" w:rsidRPr="00D6459A" w:rsidRDefault="00520E0C" w:rsidP="00A116BD">
                        <w:pPr>
                          <w:spacing w:after="0" w:line="360" w:lineRule="auto"/>
                          <w:contextualSpacing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8"/>
                            <w:szCs w:val="28"/>
                          </w:rPr>
                        </w:pPr>
                        <w:r w:rsidRPr="00D6459A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8"/>
                            <w:szCs w:val="28"/>
                          </w:rPr>
                          <w:t>Учебный год делится:</w:t>
                        </w:r>
                      </w:p>
                      <w:p w:rsidR="00450014" w:rsidRDefault="00281077" w:rsidP="00A116BD">
                        <w:pPr>
                          <w:spacing w:after="0" w:line="360" w:lineRule="auto"/>
                          <w:contextualSpacing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8"/>
                            <w:szCs w:val="28"/>
                          </w:rPr>
                        </w:pPr>
                        <w:r w:rsidRPr="00D6459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8"/>
                            <w:szCs w:val="28"/>
                          </w:rPr>
                          <w:t xml:space="preserve">на </w:t>
                        </w:r>
                        <w:r w:rsidR="007219EB" w:rsidRPr="00D6459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8"/>
                            <w:szCs w:val="28"/>
                          </w:rPr>
                          <w:t>уровнях начального общего образования и основного общего образования (</w:t>
                        </w:r>
                        <w:r w:rsidR="00E66A1E" w:rsidRPr="00D6459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8"/>
                            <w:szCs w:val="28"/>
                          </w:rPr>
                          <w:t>в 1-9</w:t>
                        </w:r>
                        <w:r w:rsidR="00450014" w:rsidRPr="00D6459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8"/>
                            <w:szCs w:val="28"/>
                          </w:rPr>
                          <w:t xml:space="preserve"> классах</w:t>
                        </w:r>
                        <w:r w:rsidR="007219EB" w:rsidRPr="00D6459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8"/>
                            <w:szCs w:val="28"/>
                          </w:rPr>
                          <w:t>)</w:t>
                        </w:r>
                        <w:r w:rsidR="00450014" w:rsidRPr="00D6459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8"/>
                            <w:szCs w:val="28"/>
                          </w:rPr>
                          <w:t xml:space="preserve"> на </w:t>
                        </w:r>
                        <w:r w:rsidR="00520E0C" w:rsidRPr="00D6459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8"/>
                            <w:szCs w:val="28"/>
                          </w:rPr>
                          <w:t>четверти</w:t>
                        </w:r>
                      </w:p>
                      <w:tbl>
                        <w:tblPr>
                          <w:tblStyle w:val="a3"/>
                          <w:tblW w:w="4979" w:type="pct"/>
                          <w:tblLook w:val="04A0" w:firstRow="1" w:lastRow="0" w:firstColumn="1" w:lastColumn="0" w:noHBand="0" w:noVBand="1"/>
                        </w:tblPr>
                        <w:tblGrid>
                          <w:gridCol w:w="2151"/>
                          <w:gridCol w:w="1897"/>
                          <w:gridCol w:w="1843"/>
                          <w:gridCol w:w="3116"/>
                        </w:tblGrid>
                        <w:tr w:rsidR="00450014" w:rsidRPr="00D6459A" w:rsidTr="00A116BD">
                          <w:tc>
                            <w:tcPr>
                              <w:tcW w:w="1194" w:type="pct"/>
                              <w:vMerge w:val="restart"/>
                              <w:hideMark/>
                            </w:tcPr>
                            <w:p w:rsidR="00450014" w:rsidRPr="00A116BD" w:rsidRDefault="00450014" w:rsidP="00B7453B">
                              <w:pPr>
                                <w:contextualSpacing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A116BD">
                                <w:rPr>
                                  <w:b/>
                                  <w:sz w:val="28"/>
                                  <w:szCs w:val="28"/>
                                </w:rPr>
                                <w:t>Четверти</w:t>
                              </w:r>
                            </w:p>
                          </w:tc>
                          <w:tc>
                            <w:tcPr>
                              <w:tcW w:w="2076" w:type="pct"/>
                              <w:gridSpan w:val="2"/>
                              <w:hideMark/>
                            </w:tcPr>
                            <w:p w:rsidR="00450014" w:rsidRPr="00A116BD" w:rsidRDefault="00450014" w:rsidP="00B7453B">
                              <w:pPr>
                                <w:contextualSpacing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A116BD">
                                <w:rPr>
                                  <w:b/>
                                  <w:sz w:val="28"/>
                                  <w:szCs w:val="28"/>
                                </w:rPr>
                                <w:t>Дата</w:t>
                              </w:r>
                            </w:p>
                          </w:tc>
                          <w:tc>
                            <w:tcPr>
                              <w:tcW w:w="1730" w:type="pct"/>
                              <w:vMerge w:val="restart"/>
                              <w:hideMark/>
                            </w:tcPr>
                            <w:p w:rsidR="005E02ED" w:rsidRPr="00A116BD" w:rsidRDefault="00450014" w:rsidP="00B7453B">
                              <w:pPr>
                                <w:contextualSpacing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A116BD"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Продолжительность </w:t>
                              </w:r>
                            </w:p>
                            <w:p w:rsidR="00450014" w:rsidRPr="00A116BD" w:rsidRDefault="00450014" w:rsidP="00B7453B">
                              <w:pPr>
                                <w:contextualSpacing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A116BD"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(количество учебных </w:t>
                              </w:r>
                              <w:r w:rsidR="000B08E4" w:rsidRPr="00A116BD">
                                <w:rPr>
                                  <w:b/>
                                  <w:sz w:val="28"/>
                                  <w:szCs w:val="28"/>
                                </w:rPr>
                                <w:t>недель</w:t>
                              </w:r>
                              <w:r w:rsidR="00AD5F88" w:rsidRPr="00A116BD">
                                <w:rPr>
                                  <w:b/>
                                  <w:sz w:val="28"/>
                                  <w:szCs w:val="28"/>
                                </w:rPr>
                                <w:t>/дней</w:t>
                              </w:r>
                              <w:r w:rsidRPr="00A116BD">
                                <w:rPr>
                                  <w:b/>
                                  <w:sz w:val="28"/>
                                  <w:szCs w:val="28"/>
                                </w:rPr>
                                <w:t>)</w:t>
                              </w:r>
                            </w:p>
                          </w:tc>
                        </w:tr>
                        <w:tr w:rsidR="00E66A1E" w:rsidRPr="00D6459A" w:rsidTr="00A116BD">
                          <w:tc>
                            <w:tcPr>
                              <w:tcW w:w="1194" w:type="pct"/>
                              <w:vMerge/>
                              <w:hideMark/>
                            </w:tcPr>
                            <w:p w:rsidR="00450014" w:rsidRPr="00D6459A" w:rsidRDefault="00450014" w:rsidP="00B7453B">
                              <w:pPr>
                                <w:contextualSpacing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053" w:type="pct"/>
                              <w:hideMark/>
                            </w:tcPr>
                            <w:p w:rsidR="00450014" w:rsidRPr="00A116BD" w:rsidRDefault="00450014" w:rsidP="00B7453B">
                              <w:pPr>
                                <w:contextualSpacing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A116BD">
                                <w:rPr>
                                  <w:b/>
                                  <w:sz w:val="28"/>
                                  <w:szCs w:val="28"/>
                                </w:rPr>
                                <w:t>Начало четверти</w:t>
                              </w:r>
                            </w:p>
                          </w:tc>
                          <w:tc>
                            <w:tcPr>
                              <w:tcW w:w="1023" w:type="pct"/>
                              <w:hideMark/>
                            </w:tcPr>
                            <w:p w:rsidR="00450014" w:rsidRPr="00A116BD" w:rsidRDefault="00450014" w:rsidP="00B7453B">
                              <w:pPr>
                                <w:contextualSpacing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A116BD">
                                <w:rPr>
                                  <w:b/>
                                  <w:sz w:val="28"/>
                                  <w:szCs w:val="28"/>
                                </w:rPr>
                                <w:t>Окончание четверти</w:t>
                              </w:r>
                            </w:p>
                          </w:tc>
                          <w:tc>
                            <w:tcPr>
                              <w:tcW w:w="1730" w:type="pct"/>
                              <w:vMerge/>
                              <w:hideMark/>
                            </w:tcPr>
                            <w:p w:rsidR="00450014" w:rsidRPr="00D6459A" w:rsidRDefault="00450014" w:rsidP="00B7453B">
                              <w:pPr>
                                <w:contextualSpacing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E66A1E" w:rsidRPr="00D6459A" w:rsidTr="00A116BD">
                          <w:tc>
                            <w:tcPr>
                              <w:tcW w:w="1194" w:type="pct"/>
                              <w:hideMark/>
                            </w:tcPr>
                            <w:p w:rsidR="00450014" w:rsidRPr="00D6459A" w:rsidRDefault="00450014" w:rsidP="00B7453B">
                              <w:pPr>
                                <w:contextualSpacing/>
                                <w:rPr>
                                  <w:sz w:val="28"/>
                                  <w:szCs w:val="28"/>
                                </w:rPr>
                              </w:pPr>
                              <w:r w:rsidRPr="00D6459A">
                                <w:rPr>
                                  <w:sz w:val="28"/>
                                  <w:szCs w:val="28"/>
                                </w:rPr>
                                <w:t>1 четверть</w:t>
                              </w:r>
                            </w:p>
                          </w:tc>
                          <w:tc>
                            <w:tcPr>
                              <w:tcW w:w="1053" w:type="pct"/>
                              <w:hideMark/>
                            </w:tcPr>
                            <w:p w:rsidR="00450014" w:rsidRPr="00D6459A" w:rsidRDefault="00B13E4B" w:rsidP="00106265">
                              <w:pPr>
                                <w:contextualSpacing/>
                                <w:rPr>
                                  <w:sz w:val="28"/>
                                  <w:szCs w:val="28"/>
                                </w:rPr>
                              </w:pPr>
                              <w:r w:rsidRPr="00D6459A">
                                <w:rPr>
                                  <w:sz w:val="28"/>
                                  <w:szCs w:val="28"/>
                                </w:rPr>
                                <w:t>01.09.201</w:t>
                              </w:r>
                              <w:r w:rsidR="00106265">
                                <w:rPr>
                                  <w:sz w:val="28"/>
                                  <w:szCs w:val="28"/>
                                </w:rPr>
                                <w:t>8</w:t>
                              </w:r>
                              <w:r w:rsidR="00904798" w:rsidRPr="00D6459A">
                                <w:rPr>
                                  <w:sz w:val="28"/>
                                  <w:szCs w:val="28"/>
                                </w:rPr>
                                <w:t xml:space="preserve"> г.</w:t>
                              </w:r>
                            </w:p>
                          </w:tc>
                          <w:tc>
                            <w:tcPr>
                              <w:tcW w:w="1023" w:type="pct"/>
                              <w:hideMark/>
                            </w:tcPr>
                            <w:p w:rsidR="00450014" w:rsidRPr="00D6459A" w:rsidRDefault="00DD4432" w:rsidP="00106265">
                              <w:pPr>
                                <w:contextualSpacing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0</w:t>
                              </w:r>
                              <w:r w:rsidR="00106265">
                                <w:rPr>
                                  <w:sz w:val="28"/>
                                  <w:szCs w:val="28"/>
                                </w:rPr>
                                <w:t>3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>.11</w:t>
                              </w:r>
                              <w:r w:rsidR="00B13E4B" w:rsidRPr="00D6459A">
                                <w:rPr>
                                  <w:sz w:val="28"/>
                                  <w:szCs w:val="28"/>
                                </w:rPr>
                                <w:t>.201</w:t>
                              </w:r>
                              <w:r w:rsidR="00106265">
                                <w:rPr>
                                  <w:sz w:val="28"/>
                                  <w:szCs w:val="28"/>
                                </w:rPr>
                                <w:t>8</w:t>
                              </w:r>
                              <w:r w:rsidR="00904798" w:rsidRPr="00D6459A">
                                <w:rPr>
                                  <w:sz w:val="28"/>
                                  <w:szCs w:val="28"/>
                                </w:rPr>
                                <w:t xml:space="preserve"> г.</w:t>
                              </w:r>
                            </w:p>
                          </w:tc>
                          <w:tc>
                            <w:tcPr>
                              <w:tcW w:w="1730" w:type="pct"/>
                              <w:hideMark/>
                            </w:tcPr>
                            <w:p w:rsidR="00450014" w:rsidRPr="00D6459A" w:rsidRDefault="00D2354E" w:rsidP="00B7453B">
                              <w:pPr>
                                <w:contextualSpacing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9недель</w:t>
                              </w:r>
                            </w:p>
                          </w:tc>
                        </w:tr>
                        <w:tr w:rsidR="00E66A1E" w:rsidRPr="00D6459A" w:rsidTr="00A116BD">
                          <w:tc>
                            <w:tcPr>
                              <w:tcW w:w="1194" w:type="pct"/>
                              <w:hideMark/>
                            </w:tcPr>
                            <w:p w:rsidR="00450014" w:rsidRPr="00D6459A" w:rsidRDefault="00450014" w:rsidP="00B7453B">
                              <w:pPr>
                                <w:contextualSpacing/>
                                <w:rPr>
                                  <w:sz w:val="28"/>
                                  <w:szCs w:val="28"/>
                                </w:rPr>
                              </w:pPr>
                              <w:r w:rsidRPr="00D6459A">
                                <w:rPr>
                                  <w:sz w:val="28"/>
                                  <w:szCs w:val="28"/>
                                </w:rPr>
                                <w:t>2 четверть</w:t>
                              </w:r>
                            </w:p>
                          </w:tc>
                          <w:tc>
                            <w:tcPr>
                              <w:tcW w:w="1053" w:type="pct"/>
                              <w:hideMark/>
                            </w:tcPr>
                            <w:p w:rsidR="00450014" w:rsidRPr="00D6459A" w:rsidRDefault="00DD4432" w:rsidP="00FD6502">
                              <w:pPr>
                                <w:contextualSpacing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1</w:t>
                              </w:r>
                              <w:r w:rsidR="007F7A53">
                                <w:rPr>
                                  <w:sz w:val="28"/>
                                  <w:szCs w:val="28"/>
                                </w:rPr>
                                <w:t>2</w:t>
                              </w:r>
                              <w:r w:rsidR="00C00BFE" w:rsidRPr="00D6459A">
                                <w:rPr>
                                  <w:sz w:val="28"/>
                                  <w:szCs w:val="28"/>
                                </w:rPr>
                                <w:t>.11.201</w:t>
                              </w:r>
                              <w:r w:rsidR="00FD6502">
                                <w:rPr>
                                  <w:sz w:val="28"/>
                                  <w:szCs w:val="28"/>
                                </w:rPr>
                                <w:t>8</w:t>
                              </w:r>
                              <w:r w:rsidR="00904798" w:rsidRPr="00D6459A">
                                <w:rPr>
                                  <w:sz w:val="28"/>
                                  <w:szCs w:val="28"/>
                                </w:rPr>
                                <w:t xml:space="preserve"> г.</w:t>
                              </w:r>
                            </w:p>
                          </w:tc>
                          <w:tc>
                            <w:tcPr>
                              <w:tcW w:w="1023" w:type="pct"/>
                              <w:hideMark/>
                            </w:tcPr>
                            <w:p w:rsidR="00450014" w:rsidRPr="00D6459A" w:rsidRDefault="00D81600" w:rsidP="00FD6502">
                              <w:pPr>
                                <w:contextualSpacing/>
                                <w:rPr>
                                  <w:sz w:val="28"/>
                                  <w:szCs w:val="28"/>
                                </w:rPr>
                              </w:pPr>
                              <w:r w:rsidRPr="00D6459A">
                                <w:rPr>
                                  <w:sz w:val="28"/>
                                  <w:szCs w:val="28"/>
                                </w:rPr>
                                <w:t>2</w:t>
                              </w:r>
                              <w:r w:rsidR="00FD6502">
                                <w:rPr>
                                  <w:sz w:val="28"/>
                                  <w:szCs w:val="28"/>
                                </w:rPr>
                                <w:t>9</w:t>
                              </w:r>
                              <w:r w:rsidR="00C00BFE" w:rsidRPr="00D6459A">
                                <w:rPr>
                                  <w:sz w:val="28"/>
                                  <w:szCs w:val="28"/>
                                </w:rPr>
                                <w:t>.12.201</w:t>
                              </w:r>
                              <w:r w:rsidR="00FD6502">
                                <w:rPr>
                                  <w:sz w:val="28"/>
                                  <w:szCs w:val="28"/>
                                </w:rPr>
                                <w:t>8</w:t>
                              </w:r>
                              <w:r w:rsidR="00904798" w:rsidRPr="00D6459A">
                                <w:rPr>
                                  <w:sz w:val="28"/>
                                  <w:szCs w:val="28"/>
                                </w:rPr>
                                <w:t xml:space="preserve"> г.</w:t>
                              </w:r>
                            </w:p>
                          </w:tc>
                          <w:tc>
                            <w:tcPr>
                              <w:tcW w:w="1730" w:type="pct"/>
                              <w:hideMark/>
                            </w:tcPr>
                            <w:p w:rsidR="00450014" w:rsidRPr="00D6459A" w:rsidRDefault="00D2354E" w:rsidP="00B7453B">
                              <w:pPr>
                                <w:contextualSpacing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7недель</w:t>
                              </w:r>
                            </w:p>
                          </w:tc>
                        </w:tr>
                        <w:tr w:rsidR="00E66A1E" w:rsidRPr="00D6459A" w:rsidTr="00A116BD">
                          <w:tc>
                            <w:tcPr>
                              <w:tcW w:w="1194" w:type="pct"/>
                              <w:hideMark/>
                            </w:tcPr>
                            <w:p w:rsidR="00450014" w:rsidRPr="00D6459A" w:rsidRDefault="00450014" w:rsidP="00B7453B">
                              <w:pPr>
                                <w:contextualSpacing/>
                                <w:rPr>
                                  <w:sz w:val="28"/>
                                  <w:szCs w:val="28"/>
                                </w:rPr>
                              </w:pPr>
                              <w:r w:rsidRPr="00D6459A">
                                <w:rPr>
                                  <w:sz w:val="28"/>
                                  <w:szCs w:val="28"/>
                                </w:rPr>
                                <w:t>3 четверть</w:t>
                              </w:r>
                            </w:p>
                          </w:tc>
                          <w:tc>
                            <w:tcPr>
                              <w:tcW w:w="1053" w:type="pct"/>
                              <w:hideMark/>
                            </w:tcPr>
                            <w:p w:rsidR="00450014" w:rsidRPr="00D6459A" w:rsidRDefault="00FD6502" w:rsidP="00FD6502">
                              <w:pPr>
                                <w:contextualSpacing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14</w:t>
                              </w:r>
                              <w:r w:rsidR="00471CFF" w:rsidRPr="00D6459A">
                                <w:rPr>
                                  <w:sz w:val="28"/>
                                  <w:szCs w:val="28"/>
                                </w:rPr>
                                <w:t>.0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>1</w:t>
                              </w:r>
                              <w:r w:rsidR="00471CFF" w:rsidRPr="00D6459A">
                                <w:rPr>
                                  <w:sz w:val="28"/>
                                  <w:szCs w:val="28"/>
                                </w:rPr>
                                <w:t>.201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>9</w:t>
                              </w:r>
                              <w:r w:rsidR="00904798" w:rsidRPr="00D6459A">
                                <w:rPr>
                                  <w:sz w:val="28"/>
                                  <w:szCs w:val="28"/>
                                </w:rPr>
                                <w:t xml:space="preserve"> г.</w:t>
                              </w:r>
                            </w:p>
                          </w:tc>
                          <w:tc>
                            <w:tcPr>
                              <w:tcW w:w="1023" w:type="pct"/>
                              <w:hideMark/>
                            </w:tcPr>
                            <w:p w:rsidR="00450014" w:rsidRPr="00D6459A" w:rsidRDefault="00FD6502" w:rsidP="00FD6502">
                              <w:pPr>
                                <w:contextualSpacing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22</w:t>
                              </w:r>
                              <w:r w:rsidR="00471CFF" w:rsidRPr="00D6459A">
                                <w:rPr>
                                  <w:sz w:val="28"/>
                                  <w:szCs w:val="28"/>
                                </w:rPr>
                                <w:t>.0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>3</w:t>
                              </w:r>
                              <w:r w:rsidR="00471CFF" w:rsidRPr="00D6459A">
                                <w:rPr>
                                  <w:sz w:val="28"/>
                                  <w:szCs w:val="28"/>
                                </w:rPr>
                                <w:t>.201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>9</w:t>
                              </w:r>
                              <w:r w:rsidR="00904798" w:rsidRPr="00D6459A">
                                <w:rPr>
                                  <w:sz w:val="28"/>
                                  <w:szCs w:val="28"/>
                                </w:rPr>
                                <w:t xml:space="preserve"> г.</w:t>
                              </w:r>
                            </w:p>
                          </w:tc>
                          <w:tc>
                            <w:tcPr>
                              <w:tcW w:w="1730" w:type="pct"/>
                              <w:hideMark/>
                            </w:tcPr>
                            <w:p w:rsidR="00450014" w:rsidRPr="00D6459A" w:rsidRDefault="00450014" w:rsidP="00B7453B">
                              <w:pPr>
                                <w:contextualSpacing/>
                                <w:rPr>
                                  <w:sz w:val="28"/>
                                  <w:szCs w:val="28"/>
                                </w:rPr>
                              </w:pPr>
                              <w:r w:rsidRPr="00D6459A">
                                <w:rPr>
                                  <w:sz w:val="28"/>
                                  <w:szCs w:val="28"/>
                                </w:rPr>
                                <w:t xml:space="preserve">для 1 класса </w:t>
                              </w:r>
                              <w:r w:rsidR="004A0BA5" w:rsidRPr="00D6459A">
                                <w:rPr>
                                  <w:sz w:val="28"/>
                                  <w:szCs w:val="28"/>
                                </w:rPr>
                                <w:t>–</w:t>
                              </w:r>
                              <w:r w:rsidRPr="00D6459A"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D2354E">
                                <w:rPr>
                                  <w:sz w:val="28"/>
                                  <w:szCs w:val="28"/>
                                </w:rPr>
                                <w:t>9</w:t>
                              </w:r>
                            </w:p>
                            <w:p w:rsidR="00450014" w:rsidRPr="00D6459A" w:rsidRDefault="00E66A1E" w:rsidP="00FD6502">
                              <w:pPr>
                                <w:contextualSpacing/>
                                <w:rPr>
                                  <w:sz w:val="28"/>
                                  <w:szCs w:val="28"/>
                                </w:rPr>
                              </w:pPr>
                              <w:r w:rsidRPr="00D6459A">
                                <w:rPr>
                                  <w:sz w:val="28"/>
                                  <w:szCs w:val="28"/>
                                </w:rPr>
                                <w:lastRenderedPageBreak/>
                                <w:t>2 - 9</w:t>
                              </w:r>
                              <w:r w:rsidR="00450014" w:rsidRPr="00D6459A">
                                <w:rPr>
                                  <w:sz w:val="28"/>
                                  <w:szCs w:val="28"/>
                                </w:rPr>
                                <w:t xml:space="preserve"> классы </w:t>
                              </w:r>
                              <w:r w:rsidR="006B3DEC" w:rsidRPr="00D6459A">
                                <w:rPr>
                                  <w:sz w:val="28"/>
                                  <w:szCs w:val="28"/>
                                </w:rPr>
                                <w:t>–</w:t>
                              </w:r>
                              <w:r w:rsidR="00450014" w:rsidRPr="00D6459A"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D2354E">
                                <w:rPr>
                                  <w:sz w:val="28"/>
                                  <w:szCs w:val="28"/>
                                </w:rPr>
                                <w:t>10</w:t>
                              </w:r>
                            </w:p>
                          </w:tc>
                        </w:tr>
                        <w:tr w:rsidR="00E66A1E" w:rsidRPr="00D6459A" w:rsidTr="00A116BD">
                          <w:trPr>
                            <w:trHeight w:val="314"/>
                          </w:trPr>
                          <w:tc>
                            <w:tcPr>
                              <w:tcW w:w="1194" w:type="pct"/>
                              <w:hideMark/>
                            </w:tcPr>
                            <w:p w:rsidR="00450014" w:rsidRPr="00D6459A" w:rsidRDefault="00450014" w:rsidP="00B7453B">
                              <w:pPr>
                                <w:contextualSpacing/>
                                <w:rPr>
                                  <w:sz w:val="28"/>
                                  <w:szCs w:val="28"/>
                                </w:rPr>
                              </w:pPr>
                              <w:r w:rsidRPr="00D6459A">
                                <w:rPr>
                                  <w:sz w:val="28"/>
                                  <w:szCs w:val="28"/>
                                </w:rPr>
                                <w:lastRenderedPageBreak/>
                                <w:t>4 четверть</w:t>
                              </w:r>
                            </w:p>
                          </w:tc>
                          <w:tc>
                            <w:tcPr>
                              <w:tcW w:w="1053" w:type="pct"/>
                              <w:hideMark/>
                            </w:tcPr>
                            <w:p w:rsidR="00450014" w:rsidRPr="00D6459A" w:rsidRDefault="00DD4432" w:rsidP="00FD6502">
                              <w:pPr>
                                <w:contextualSpacing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0</w:t>
                              </w:r>
                              <w:r w:rsidR="00FD6502">
                                <w:rPr>
                                  <w:sz w:val="28"/>
                                  <w:szCs w:val="28"/>
                                </w:rPr>
                                <w:t>1</w:t>
                              </w:r>
                              <w:r w:rsidR="000A07D0" w:rsidRPr="00D6459A">
                                <w:rPr>
                                  <w:sz w:val="28"/>
                                  <w:szCs w:val="28"/>
                                </w:rPr>
                                <w:t>.04</w:t>
                              </w:r>
                              <w:r w:rsidR="00190D6A" w:rsidRPr="00D6459A">
                                <w:rPr>
                                  <w:sz w:val="28"/>
                                  <w:szCs w:val="28"/>
                                </w:rPr>
                                <w:t>.201</w:t>
                              </w:r>
                              <w:r w:rsidR="00FD6502">
                                <w:rPr>
                                  <w:sz w:val="28"/>
                                  <w:szCs w:val="28"/>
                                </w:rPr>
                                <w:t>9</w:t>
                              </w:r>
                              <w:r w:rsidR="00904798" w:rsidRPr="00D6459A">
                                <w:rPr>
                                  <w:sz w:val="28"/>
                                  <w:szCs w:val="28"/>
                                </w:rPr>
                                <w:t xml:space="preserve"> г.</w:t>
                              </w:r>
                            </w:p>
                          </w:tc>
                          <w:tc>
                            <w:tcPr>
                              <w:tcW w:w="1023" w:type="pct"/>
                              <w:hideMark/>
                            </w:tcPr>
                            <w:p w:rsidR="00450014" w:rsidRPr="00D6459A" w:rsidRDefault="000A07D0" w:rsidP="00FD6502">
                              <w:pPr>
                                <w:contextualSpacing/>
                                <w:rPr>
                                  <w:sz w:val="28"/>
                                  <w:szCs w:val="28"/>
                                </w:rPr>
                              </w:pPr>
                              <w:r w:rsidRPr="00D6459A">
                                <w:rPr>
                                  <w:sz w:val="28"/>
                                  <w:szCs w:val="28"/>
                                </w:rPr>
                                <w:t>31</w:t>
                              </w:r>
                              <w:r w:rsidR="00190D6A" w:rsidRPr="00D6459A">
                                <w:rPr>
                                  <w:sz w:val="28"/>
                                  <w:szCs w:val="28"/>
                                </w:rPr>
                                <w:t>.05.201</w:t>
                              </w:r>
                              <w:r w:rsidR="00FD6502">
                                <w:rPr>
                                  <w:sz w:val="28"/>
                                  <w:szCs w:val="28"/>
                                </w:rPr>
                                <w:t>9</w:t>
                              </w:r>
                              <w:r w:rsidR="00904798" w:rsidRPr="00D6459A">
                                <w:rPr>
                                  <w:sz w:val="28"/>
                                  <w:szCs w:val="28"/>
                                </w:rPr>
                                <w:t xml:space="preserve"> г.</w:t>
                              </w:r>
                            </w:p>
                          </w:tc>
                          <w:tc>
                            <w:tcPr>
                              <w:tcW w:w="1730" w:type="pct"/>
                              <w:hideMark/>
                            </w:tcPr>
                            <w:p w:rsidR="00450014" w:rsidRPr="00D6459A" w:rsidRDefault="00D2354E" w:rsidP="00B7453B">
                              <w:pPr>
                                <w:contextualSpacing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8</w:t>
                              </w:r>
                            </w:p>
                          </w:tc>
                        </w:tr>
                      </w:tbl>
                      <w:p w:rsidR="00520E0C" w:rsidRPr="00D6459A" w:rsidRDefault="00520E0C" w:rsidP="00B7453B">
                        <w:pPr>
                          <w:spacing w:after="0" w:line="240" w:lineRule="auto"/>
                          <w:contextualSpacing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D23F28" w:rsidRPr="00D6459A" w:rsidRDefault="00D23F28" w:rsidP="00B7453B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:rsidR="00450014" w:rsidRPr="00D6459A" w:rsidRDefault="00E07BC5" w:rsidP="00B7453B">
                        <w:pPr>
                          <w:tabs>
                            <w:tab w:val="left" w:pos="705"/>
                          </w:tabs>
                          <w:spacing w:after="0" w:line="240" w:lineRule="auto"/>
                          <w:contextualSpacing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D6459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>1.6</w:t>
                        </w:r>
                        <w:r w:rsidR="00BC556F" w:rsidRPr="00D6459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 xml:space="preserve">. </w:t>
                        </w:r>
                        <w:r w:rsidR="00450014" w:rsidRPr="00D6459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 xml:space="preserve">Продолжительность </w:t>
                        </w:r>
                        <w:r w:rsidR="00520E0C" w:rsidRPr="00D6459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>каникул в течение учебного года</w:t>
                        </w:r>
                      </w:p>
                      <w:p w:rsidR="00D23F28" w:rsidRPr="00D6459A" w:rsidRDefault="00D23F28" w:rsidP="00B7453B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tbl>
                        <w:tblPr>
                          <w:tblStyle w:val="a3"/>
                          <w:tblW w:w="4979" w:type="pct"/>
                          <w:tblLook w:val="04A0" w:firstRow="1" w:lastRow="0" w:firstColumn="1" w:lastColumn="0" w:noHBand="0" w:noVBand="1"/>
                        </w:tblPr>
                        <w:tblGrid>
                          <w:gridCol w:w="2205"/>
                          <w:gridCol w:w="1841"/>
                          <w:gridCol w:w="1843"/>
                          <w:gridCol w:w="3118"/>
                        </w:tblGrid>
                        <w:tr w:rsidR="00B7453B" w:rsidRPr="00D6459A" w:rsidTr="00B7453B">
                          <w:tc>
                            <w:tcPr>
                              <w:tcW w:w="0" w:type="auto"/>
                              <w:vMerge w:val="restart"/>
                              <w:hideMark/>
                            </w:tcPr>
                            <w:p w:rsidR="00B7453B" w:rsidRPr="00A116BD" w:rsidRDefault="00B7453B" w:rsidP="00B7453B">
                              <w:pPr>
                                <w:contextualSpacing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A116BD">
                                <w:rPr>
                                  <w:b/>
                                  <w:sz w:val="28"/>
                                  <w:szCs w:val="28"/>
                                </w:rPr>
                                <w:t>Каникулы</w:t>
                              </w:r>
                            </w:p>
                          </w:tc>
                          <w:tc>
                            <w:tcPr>
                              <w:tcW w:w="2045" w:type="pct"/>
                              <w:gridSpan w:val="2"/>
                              <w:hideMark/>
                            </w:tcPr>
                            <w:p w:rsidR="00B7453B" w:rsidRPr="00A116BD" w:rsidRDefault="00B7453B" w:rsidP="00B7453B">
                              <w:pPr>
                                <w:contextualSpacing/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A116BD">
                                <w:rPr>
                                  <w:b/>
                                  <w:sz w:val="28"/>
                                  <w:szCs w:val="28"/>
                                </w:rPr>
                                <w:t>Дата</w:t>
                              </w:r>
                            </w:p>
                          </w:tc>
                          <w:tc>
                            <w:tcPr>
                              <w:tcW w:w="1731" w:type="pct"/>
                              <w:vMerge w:val="restart"/>
                              <w:hideMark/>
                            </w:tcPr>
                            <w:p w:rsidR="00B7453B" w:rsidRPr="00A116BD" w:rsidRDefault="00B7453B" w:rsidP="00B7453B">
                              <w:pPr>
                                <w:contextualSpacing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A116BD">
                                <w:rPr>
                                  <w:b/>
                                  <w:sz w:val="28"/>
                                  <w:szCs w:val="28"/>
                                </w:rPr>
                                <w:t>Продолжительность</w:t>
                              </w:r>
                              <w:r w:rsidRPr="00A116BD">
                                <w:rPr>
                                  <w:b/>
                                  <w:sz w:val="28"/>
                                  <w:szCs w:val="28"/>
                                </w:rPr>
                                <w:br/>
                                <w:t>в</w:t>
                              </w:r>
                              <w:r w:rsidR="00EC2DA0"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FD6502">
                                <w:rPr>
                                  <w:b/>
                                  <w:sz w:val="28"/>
                                  <w:szCs w:val="28"/>
                                </w:rPr>
                                <w:t>(календарных)</w:t>
                              </w:r>
                              <w:r w:rsidRPr="00A116BD"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 днях</w:t>
                              </w:r>
                            </w:p>
                          </w:tc>
                        </w:tr>
                        <w:tr w:rsidR="00B7453B" w:rsidRPr="00D6459A" w:rsidTr="00B7453B">
                          <w:tc>
                            <w:tcPr>
                              <w:tcW w:w="0" w:type="auto"/>
                              <w:vMerge/>
                            </w:tcPr>
                            <w:p w:rsidR="00B7453B" w:rsidRPr="00D6459A" w:rsidRDefault="00B7453B" w:rsidP="00B7453B">
                              <w:pPr>
                                <w:contextualSpacing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022" w:type="pct"/>
                            </w:tcPr>
                            <w:p w:rsidR="00B7453B" w:rsidRPr="00A116BD" w:rsidRDefault="00B7453B" w:rsidP="00B7453B">
                              <w:pPr>
                                <w:contextualSpacing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A116BD">
                                <w:rPr>
                                  <w:b/>
                                  <w:sz w:val="28"/>
                                  <w:szCs w:val="28"/>
                                </w:rPr>
                                <w:t>Начало  каникул</w:t>
                              </w:r>
                            </w:p>
                          </w:tc>
                          <w:tc>
                            <w:tcPr>
                              <w:tcW w:w="1023" w:type="pct"/>
                            </w:tcPr>
                            <w:p w:rsidR="00B7453B" w:rsidRPr="00A116BD" w:rsidRDefault="00B7453B" w:rsidP="00B7453B">
                              <w:pPr>
                                <w:contextualSpacing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A116BD">
                                <w:rPr>
                                  <w:b/>
                                  <w:sz w:val="28"/>
                                  <w:szCs w:val="28"/>
                                </w:rPr>
                                <w:t>Окончание  каникул</w:t>
                              </w:r>
                            </w:p>
                          </w:tc>
                          <w:tc>
                            <w:tcPr>
                              <w:tcW w:w="1731" w:type="pct"/>
                              <w:vMerge/>
                            </w:tcPr>
                            <w:p w:rsidR="00B7453B" w:rsidRPr="00D6459A" w:rsidRDefault="00B7453B" w:rsidP="00B7453B">
                              <w:pPr>
                                <w:contextualSpacing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450014" w:rsidRPr="00D6459A" w:rsidTr="00B7453B">
                          <w:tc>
                            <w:tcPr>
                              <w:tcW w:w="0" w:type="auto"/>
                              <w:hideMark/>
                            </w:tcPr>
                            <w:p w:rsidR="00450014" w:rsidRPr="00D6459A" w:rsidRDefault="00450014" w:rsidP="00B7453B">
                              <w:pPr>
                                <w:contextualSpacing/>
                                <w:rPr>
                                  <w:sz w:val="28"/>
                                  <w:szCs w:val="28"/>
                                </w:rPr>
                              </w:pPr>
                              <w:r w:rsidRPr="00D6459A">
                                <w:rPr>
                                  <w:sz w:val="28"/>
                                  <w:szCs w:val="28"/>
                                </w:rPr>
                                <w:t>осенние</w:t>
                              </w:r>
                            </w:p>
                          </w:tc>
                          <w:tc>
                            <w:tcPr>
                              <w:tcW w:w="1022" w:type="pct"/>
                              <w:hideMark/>
                            </w:tcPr>
                            <w:p w:rsidR="00450014" w:rsidRPr="00D6459A" w:rsidRDefault="00DD4432" w:rsidP="00FD6502">
                              <w:pPr>
                                <w:contextualSpacing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0</w:t>
                              </w:r>
                              <w:r w:rsidR="00FD6502">
                                <w:rPr>
                                  <w:sz w:val="28"/>
                                  <w:szCs w:val="28"/>
                                </w:rPr>
                                <w:t>5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>.11</w:t>
                              </w:r>
                              <w:r w:rsidR="00B13E4B" w:rsidRPr="00D6459A">
                                <w:rPr>
                                  <w:sz w:val="28"/>
                                  <w:szCs w:val="28"/>
                                </w:rPr>
                                <w:t>.201</w:t>
                              </w:r>
                              <w:r w:rsidR="00FD6502">
                                <w:rPr>
                                  <w:sz w:val="28"/>
                                  <w:szCs w:val="28"/>
                                </w:rPr>
                                <w:t>8</w:t>
                              </w:r>
                              <w:r w:rsidR="00904798" w:rsidRPr="00D6459A">
                                <w:rPr>
                                  <w:sz w:val="28"/>
                                  <w:szCs w:val="28"/>
                                </w:rPr>
                                <w:t xml:space="preserve"> г.</w:t>
                              </w:r>
                            </w:p>
                          </w:tc>
                          <w:tc>
                            <w:tcPr>
                              <w:tcW w:w="1023" w:type="pct"/>
                              <w:hideMark/>
                            </w:tcPr>
                            <w:p w:rsidR="00450014" w:rsidRPr="00D6459A" w:rsidRDefault="00DD4432" w:rsidP="00FD6502">
                              <w:pPr>
                                <w:contextualSpacing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1</w:t>
                              </w:r>
                              <w:r w:rsidR="00FD6502">
                                <w:rPr>
                                  <w:sz w:val="28"/>
                                  <w:szCs w:val="28"/>
                                </w:rPr>
                                <w:t>1</w:t>
                              </w:r>
                              <w:r w:rsidR="005E4FB0" w:rsidRPr="00D6459A">
                                <w:rPr>
                                  <w:sz w:val="28"/>
                                  <w:szCs w:val="28"/>
                                </w:rPr>
                                <w:t>.11.201</w:t>
                              </w:r>
                              <w:r w:rsidR="00FD6502">
                                <w:rPr>
                                  <w:sz w:val="28"/>
                                  <w:szCs w:val="28"/>
                                </w:rPr>
                                <w:t>8</w:t>
                              </w:r>
                              <w:r w:rsidR="000A07D0" w:rsidRPr="00D6459A">
                                <w:rPr>
                                  <w:sz w:val="28"/>
                                  <w:szCs w:val="28"/>
                                </w:rPr>
                                <w:t xml:space="preserve"> г.</w:t>
                              </w:r>
                            </w:p>
                          </w:tc>
                          <w:tc>
                            <w:tcPr>
                              <w:tcW w:w="1731" w:type="pct"/>
                              <w:hideMark/>
                            </w:tcPr>
                            <w:p w:rsidR="00450014" w:rsidRPr="00D6459A" w:rsidRDefault="000A07D0" w:rsidP="00B7453B">
                              <w:pPr>
                                <w:contextualSpacing/>
                                <w:rPr>
                                  <w:sz w:val="28"/>
                                  <w:szCs w:val="28"/>
                                </w:rPr>
                              </w:pPr>
                              <w:r w:rsidRPr="00D6459A">
                                <w:rPr>
                                  <w:sz w:val="28"/>
                                  <w:szCs w:val="28"/>
                                </w:rPr>
                                <w:t>7</w:t>
                              </w:r>
                            </w:p>
                          </w:tc>
                        </w:tr>
                        <w:tr w:rsidR="00450014" w:rsidRPr="00D6459A" w:rsidTr="00B7453B">
                          <w:tc>
                            <w:tcPr>
                              <w:tcW w:w="0" w:type="auto"/>
                              <w:hideMark/>
                            </w:tcPr>
                            <w:p w:rsidR="00450014" w:rsidRPr="00D6459A" w:rsidRDefault="00450014" w:rsidP="00B7453B">
                              <w:pPr>
                                <w:contextualSpacing/>
                                <w:rPr>
                                  <w:sz w:val="28"/>
                                  <w:szCs w:val="28"/>
                                </w:rPr>
                              </w:pPr>
                              <w:r w:rsidRPr="00D6459A">
                                <w:rPr>
                                  <w:sz w:val="28"/>
                                  <w:szCs w:val="28"/>
                                </w:rPr>
                                <w:t>зимние</w:t>
                              </w:r>
                            </w:p>
                          </w:tc>
                          <w:tc>
                            <w:tcPr>
                              <w:tcW w:w="1022" w:type="pct"/>
                              <w:hideMark/>
                            </w:tcPr>
                            <w:p w:rsidR="00450014" w:rsidRPr="00D6459A" w:rsidRDefault="00FD6502" w:rsidP="00FD6502">
                              <w:pPr>
                                <w:contextualSpacing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31</w:t>
                              </w:r>
                              <w:r w:rsidR="001F6BB9" w:rsidRPr="00D6459A">
                                <w:rPr>
                                  <w:sz w:val="28"/>
                                  <w:szCs w:val="28"/>
                                </w:rPr>
                                <w:t>.12.201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>8</w:t>
                              </w:r>
                              <w:r w:rsidR="00904798" w:rsidRPr="00D6459A">
                                <w:rPr>
                                  <w:sz w:val="28"/>
                                  <w:szCs w:val="28"/>
                                </w:rPr>
                                <w:t xml:space="preserve"> г.</w:t>
                              </w:r>
                            </w:p>
                          </w:tc>
                          <w:tc>
                            <w:tcPr>
                              <w:tcW w:w="1023" w:type="pct"/>
                              <w:hideMark/>
                            </w:tcPr>
                            <w:p w:rsidR="00450014" w:rsidRPr="00D6459A" w:rsidRDefault="00DD4432" w:rsidP="00FD6502">
                              <w:pPr>
                                <w:contextualSpacing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1</w:t>
                              </w:r>
                              <w:r w:rsidR="00FD6502">
                                <w:rPr>
                                  <w:sz w:val="28"/>
                                  <w:szCs w:val="28"/>
                                </w:rPr>
                                <w:t>3</w:t>
                              </w:r>
                              <w:r w:rsidR="001F6BB9" w:rsidRPr="00D6459A">
                                <w:rPr>
                                  <w:sz w:val="28"/>
                                  <w:szCs w:val="28"/>
                                </w:rPr>
                                <w:t>.01.201</w:t>
                              </w:r>
                              <w:r w:rsidR="00FD6502">
                                <w:rPr>
                                  <w:sz w:val="28"/>
                                  <w:szCs w:val="28"/>
                                </w:rPr>
                                <w:t>9</w:t>
                              </w:r>
                              <w:r w:rsidR="000A07D0" w:rsidRPr="00D6459A">
                                <w:rPr>
                                  <w:sz w:val="28"/>
                                  <w:szCs w:val="28"/>
                                </w:rPr>
                                <w:t xml:space="preserve"> г.</w:t>
                              </w:r>
                            </w:p>
                          </w:tc>
                          <w:tc>
                            <w:tcPr>
                              <w:tcW w:w="1731" w:type="pct"/>
                              <w:hideMark/>
                            </w:tcPr>
                            <w:p w:rsidR="00450014" w:rsidRPr="00D6459A" w:rsidRDefault="00DD4432" w:rsidP="00B7453B">
                              <w:pPr>
                                <w:contextualSpacing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14</w:t>
                              </w:r>
                            </w:p>
                          </w:tc>
                        </w:tr>
                        <w:tr w:rsidR="00450014" w:rsidRPr="00D6459A" w:rsidTr="00B7453B">
                          <w:tc>
                            <w:tcPr>
                              <w:tcW w:w="0" w:type="auto"/>
                              <w:hideMark/>
                            </w:tcPr>
                            <w:p w:rsidR="00450014" w:rsidRPr="00D6459A" w:rsidRDefault="00450014" w:rsidP="00B7453B">
                              <w:pPr>
                                <w:contextualSpacing/>
                                <w:rPr>
                                  <w:sz w:val="28"/>
                                  <w:szCs w:val="28"/>
                                </w:rPr>
                              </w:pPr>
                              <w:r w:rsidRPr="00D6459A">
                                <w:rPr>
                                  <w:sz w:val="28"/>
                                  <w:szCs w:val="28"/>
                                </w:rPr>
                                <w:t>весенние</w:t>
                              </w:r>
                            </w:p>
                          </w:tc>
                          <w:tc>
                            <w:tcPr>
                              <w:tcW w:w="1022" w:type="pct"/>
                              <w:hideMark/>
                            </w:tcPr>
                            <w:p w:rsidR="00450014" w:rsidRPr="00D6459A" w:rsidRDefault="000703D3" w:rsidP="00FD6502">
                              <w:pPr>
                                <w:contextualSpacing/>
                                <w:rPr>
                                  <w:sz w:val="28"/>
                                  <w:szCs w:val="28"/>
                                </w:rPr>
                              </w:pPr>
                              <w:r w:rsidRPr="00D6459A">
                                <w:rPr>
                                  <w:sz w:val="28"/>
                                  <w:szCs w:val="28"/>
                                </w:rPr>
                                <w:t>23</w:t>
                              </w:r>
                              <w:r w:rsidR="00FD6502">
                                <w:rPr>
                                  <w:sz w:val="28"/>
                                  <w:szCs w:val="28"/>
                                </w:rPr>
                                <w:t>.03.2019</w:t>
                              </w:r>
                              <w:r w:rsidR="00904798" w:rsidRPr="00D6459A">
                                <w:rPr>
                                  <w:sz w:val="28"/>
                                  <w:szCs w:val="28"/>
                                </w:rPr>
                                <w:t xml:space="preserve"> г.</w:t>
                              </w:r>
                            </w:p>
                          </w:tc>
                          <w:tc>
                            <w:tcPr>
                              <w:tcW w:w="1023" w:type="pct"/>
                              <w:hideMark/>
                            </w:tcPr>
                            <w:p w:rsidR="00450014" w:rsidRPr="00D6459A" w:rsidRDefault="00FD6502" w:rsidP="00FD6502">
                              <w:pPr>
                                <w:contextualSpacing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31</w:t>
                              </w:r>
                              <w:r w:rsidR="003E2560" w:rsidRPr="00D6459A">
                                <w:rPr>
                                  <w:sz w:val="28"/>
                                  <w:szCs w:val="28"/>
                                </w:rPr>
                                <w:t>.0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>3</w:t>
                              </w:r>
                              <w:r w:rsidR="00574A81" w:rsidRPr="00D6459A">
                                <w:rPr>
                                  <w:sz w:val="28"/>
                                  <w:szCs w:val="28"/>
                                </w:rPr>
                                <w:t>.201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>9</w:t>
                              </w:r>
                              <w:r w:rsidR="000A07D0" w:rsidRPr="00D6459A">
                                <w:rPr>
                                  <w:sz w:val="28"/>
                                  <w:szCs w:val="28"/>
                                </w:rPr>
                                <w:t xml:space="preserve"> г.</w:t>
                              </w:r>
                            </w:p>
                          </w:tc>
                          <w:tc>
                            <w:tcPr>
                              <w:tcW w:w="1731" w:type="pct"/>
                              <w:hideMark/>
                            </w:tcPr>
                            <w:p w:rsidR="00450014" w:rsidRPr="00D6459A" w:rsidRDefault="00FD6502" w:rsidP="00B7453B">
                              <w:pPr>
                                <w:contextualSpacing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9</w:t>
                              </w:r>
                            </w:p>
                          </w:tc>
                        </w:tr>
                        <w:tr w:rsidR="00827B24" w:rsidRPr="00D6459A" w:rsidTr="00B7453B">
                          <w:tc>
                            <w:tcPr>
                              <w:tcW w:w="0" w:type="auto"/>
                            </w:tcPr>
                            <w:p w:rsidR="00827B24" w:rsidRPr="00D6459A" w:rsidRDefault="00827B24" w:rsidP="00B7453B">
                              <w:pPr>
                                <w:contextualSpacing/>
                                <w:rPr>
                                  <w:sz w:val="28"/>
                                  <w:szCs w:val="28"/>
                                </w:rPr>
                              </w:pPr>
                              <w:r w:rsidRPr="00D6459A">
                                <w:rPr>
                                  <w:sz w:val="28"/>
                                  <w:szCs w:val="28"/>
                                </w:rPr>
                                <w:t>дополнительные</w:t>
                              </w:r>
                            </w:p>
                            <w:p w:rsidR="00827B24" w:rsidRPr="00D6459A" w:rsidRDefault="00827B24" w:rsidP="00B7453B">
                              <w:pPr>
                                <w:contextualSpacing/>
                                <w:rPr>
                                  <w:sz w:val="28"/>
                                  <w:szCs w:val="28"/>
                                </w:rPr>
                              </w:pPr>
                              <w:r w:rsidRPr="00D6459A">
                                <w:rPr>
                                  <w:sz w:val="28"/>
                                  <w:szCs w:val="28"/>
                                </w:rPr>
                                <w:t>1 класс</w:t>
                              </w:r>
                            </w:p>
                          </w:tc>
                          <w:tc>
                            <w:tcPr>
                              <w:tcW w:w="1022" w:type="pct"/>
                            </w:tcPr>
                            <w:p w:rsidR="00827B24" w:rsidRPr="00D6459A" w:rsidRDefault="009F1585" w:rsidP="00EC2DA0">
                              <w:pPr>
                                <w:contextualSpacing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1</w:t>
                              </w:r>
                              <w:r w:rsidR="00EC2DA0">
                                <w:rPr>
                                  <w:sz w:val="28"/>
                                  <w:szCs w:val="28"/>
                                </w:rPr>
                                <w:t>8</w:t>
                              </w:r>
                              <w:r w:rsidR="00827B24" w:rsidRPr="00D6459A">
                                <w:rPr>
                                  <w:sz w:val="28"/>
                                  <w:szCs w:val="28"/>
                                </w:rPr>
                                <w:t>.02.201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>8</w:t>
                              </w:r>
                              <w:r w:rsidR="00904798" w:rsidRPr="00D6459A">
                                <w:rPr>
                                  <w:sz w:val="28"/>
                                  <w:szCs w:val="28"/>
                                </w:rPr>
                                <w:t xml:space="preserve"> г.</w:t>
                              </w:r>
                            </w:p>
                          </w:tc>
                          <w:tc>
                            <w:tcPr>
                              <w:tcW w:w="1023" w:type="pct"/>
                            </w:tcPr>
                            <w:p w:rsidR="00827B24" w:rsidRPr="00D6459A" w:rsidRDefault="00827B24" w:rsidP="00EC2DA0">
                              <w:pPr>
                                <w:contextualSpacing/>
                                <w:rPr>
                                  <w:sz w:val="28"/>
                                  <w:szCs w:val="28"/>
                                </w:rPr>
                              </w:pPr>
                              <w:r w:rsidRPr="00D6459A">
                                <w:rPr>
                                  <w:sz w:val="28"/>
                                  <w:szCs w:val="28"/>
                                </w:rPr>
                                <w:t>2</w:t>
                              </w:r>
                              <w:r w:rsidR="00EC2DA0">
                                <w:rPr>
                                  <w:sz w:val="28"/>
                                  <w:szCs w:val="28"/>
                                </w:rPr>
                                <w:t>4</w:t>
                              </w:r>
                              <w:r w:rsidRPr="00D6459A">
                                <w:rPr>
                                  <w:sz w:val="28"/>
                                  <w:szCs w:val="28"/>
                                </w:rPr>
                                <w:t>.02.201</w:t>
                              </w:r>
                              <w:r w:rsidR="009F1585">
                                <w:rPr>
                                  <w:sz w:val="28"/>
                                  <w:szCs w:val="28"/>
                                </w:rPr>
                                <w:t>8</w:t>
                              </w:r>
                              <w:r w:rsidR="000A07D0" w:rsidRPr="00D6459A">
                                <w:rPr>
                                  <w:sz w:val="28"/>
                                  <w:szCs w:val="28"/>
                                </w:rPr>
                                <w:t xml:space="preserve"> г.</w:t>
                              </w:r>
                            </w:p>
                          </w:tc>
                          <w:tc>
                            <w:tcPr>
                              <w:tcW w:w="1731" w:type="pct"/>
                            </w:tcPr>
                            <w:p w:rsidR="00827B24" w:rsidRPr="00D6459A" w:rsidRDefault="00827B24" w:rsidP="00B7453B">
                              <w:pPr>
                                <w:contextualSpacing/>
                                <w:rPr>
                                  <w:sz w:val="28"/>
                                  <w:szCs w:val="28"/>
                                </w:rPr>
                              </w:pPr>
                              <w:r w:rsidRPr="00D6459A">
                                <w:rPr>
                                  <w:sz w:val="28"/>
                                  <w:szCs w:val="28"/>
                                </w:rPr>
                                <w:t>7</w:t>
                              </w:r>
                            </w:p>
                          </w:tc>
                        </w:tr>
                        <w:tr w:rsidR="00FD6502" w:rsidRPr="00D6459A" w:rsidTr="00B7453B">
                          <w:tc>
                            <w:tcPr>
                              <w:tcW w:w="0" w:type="auto"/>
                            </w:tcPr>
                            <w:p w:rsidR="00FD6502" w:rsidRPr="00D6459A" w:rsidRDefault="00FD6502" w:rsidP="00B7453B">
                              <w:pPr>
                                <w:contextualSpacing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летние</w:t>
                              </w:r>
                            </w:p>
                          </w:tc>
                          <w:tc>
                            <w:tcPr>
                              <w:tcW w:w="1022" w:type="pct"/>
                            </w:tcPr>
                            <w:p w:rsidR="00FD6502" w:rsidRDefault="00FD6502" w:rsidP="00B7453B">
                              <w:pPr>
                                <w:contextualSpacing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01.06.2019г</w:t>
                              </w:r>
                            </w:p>
                          </w:tc>
                          <w:tc>
                            <w:tcPr>
                              <w:tcW w:w="1023" w:type="pct"/>
                            </w:tcPr>
                            <w:p w:rsidR="00FD6502" w:rsidRPr="00D6459A" w:rsidRDefault="00FD6502" w:rsidP="00B7453B">
                              <w:pPr>
                                <w:contextualSpacing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31.08.2019</w:t>
                              </w:r>
                            </w:p>
                          </w:tc>
                          <w:tc>
                            <w:tcPr>
                              <w:tcW w:w="1731" w:type="pct"/>
                            </w:tcPr>
                            <w:p w:rsidR="00FD6502" w:rsidRPr="00D6459A" w:rsidRDefault="00FD6502" w:rsidP="00B7453B">
                              <w:pPr>
                                <w:contextualSpacing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92</w:t>
                              </w:r>
                            </w:p>
                          </w:tc>
                        </w:tr>
                      </w:tbl>
                      <w:p w:rsidR="00827B24" w:rsidRPr="00D6459A" w:rsidRDefault="00827B24" w:rsidP="00B7453B">
                        <w:pPr>
                          <w:spacing w:after="0" w:line="240" w:lineRule="auto"/>
                          <w:contextualSpacing/>
                          <w:outlineLvl w:val="2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:rsidR="00450014" w:rsidRPr="00D6459A" w:rsidRDefault="00E07BC5" w:rsidP="00B7453B">
                        <w:pPr>
                          <w:tabs>
                            <w:tab w:val="left" w:pos="690"/>
                          </w:tabs>
                          <w:spacing w:after="0" w:line="360" w:lineRule="auto"/>
                          <w:contextualSpacing/>
                          <w:outlineLvl w:val="2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D6459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>1.7.</w:t>
                        </w:r>
                        <w:r w:rsidR="00450014" w:rsidRPr="00D6459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 xml:space="preserve"> Регламентирование образовательного процесса в неделю</w:t>
                        </w:r>
                        <w:r w:rsidR="00F410D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>:</w:t>
                        </w:r>
                      </w:p>
                      <w:p w:rsidR="00A17C1B" w:rsidRPr="00D6459A" w:rsidRDefault="00A17C1B" w:rsidP="00B7453B">
                        <w:pPr>
                          <w:spacing w:after="0" w:line="360" w:lineRule="auto"/>
                          <w:contextualSpacing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D6459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5-т</w:t>
                        </w:r>
                        <w:r w:rsidR="009613B2" w:rsidRPr="00D6459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идневная рабочая неделя </w:t>
                        </w:r>
                        <w:r w:rsidR="007B152A" w:rsidRPr="00D6459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в </w:t>
                        </w:r>
                        <w:r w:rsidR="00EC2DA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1-9</w:t>
                        </w:r>
                        <w:r w:rsidR="009613B2" w:rsidRPr="00D6459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 классах.</w:t>
                        </w:r>
                      </w:p>
                      <w:p w:rsidR="00450014" w:rsidRPr="00D6459A" w:rsidRDefault="00E07BC5" w:rsidP="00B7453B">
                        <w:pPr>
                          <w:spacing w:after="0" w:line="360" w:lineRule="auto"/>
                          <w:contextualSpacing/>
                          <w:outlineLvl w:val="2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D6459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>1.8.</w:t>
                        </w:r>
                        <w:r w:rsidR="00450014" w:rsidRPr="00D6459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 xml:space="preserve"> Регламентирование образовательного процесса в день</w:t>
                        </w:r>
                        <w:r w:rsidR="00F410D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>:</w:t>
                        </w:r>
                      </w:p>
                      <w:p w:rsidR="00450014" w:rsidRPr="00D6459A" w:rsidRDefault="00E07BC5" w:rsidP="00B7453B">
                        <w:pPr>
                          <w:spacing w:after="0" w:line="360" w:lineRule="auto"/>
                          <w:contextualSpacing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D6459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- </w:t>
                        </w:r>
                        <w:r w:rsidR="00450014" w:rsidRPr="00D6459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школа работает в одну смену; </w:t>
                        </w:r>
                      </w:p>
                      <w:p w:rsidR="00E07BC5" w:rsidRPr="00D6459A" w:rsidRDefault="00EC2DA0" w:rsidP="00B7453B">
                        <w:pPr>
                          <w:pStyle w:val="a7"/>
                          <w:spacing w:line="36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- начало 1-х уроков – 09.00</w:t>
                        </w:r>
                        <w:r w:rsidR="00E07BC5" w:rsidRPr="00D6459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ч., окончание уроков – согласно расписанию. </w:t>
                        </w:r>
                      </w:p>
                      <w:p w:rsidR="00450014" w:rsidRPr="00D6459A" w:rsidRDefault="005E1255" w:rsidP="00B7453B">
                        <w:pPr>
                          <w:spacing w:after="0" w:line="360" w:lineRule="auto"/>
                          <w:contextualSpacing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D6459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>П</w:t>
                        </w:r>
                        <w:r w:rsidR="00450014" w:rsidRPr="00D6459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>родолжительность урока</w:t>
                        </w:r>
                        <w:r w:rsidR="003770A1" w:rsidRPr="00D6459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>:</w:t>
                        </w:r>
                      </w:p>
                      <w:p w:rsidR="00EC2DA0" w:rsidRDefault="00450014" w:rsidP="00B7453B">
                        <w:pPr>
                          <w:spacing w:after="0" w:line="360" w:lineRule="auto"/>
                          <w:contextualSpacing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D6459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1 класс </w:t>
                        </w:r>
                        <w:r w:rsidR="00F93D0A" w:rsidRPr="00D6459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в сентябре </w:t>
                        </w:r>
                        <w:r w:rsidR="00EC2DA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–</w:t>
                        </w:r>
                        <w:r w:rsidR="00F93D0A" w:rsidRPr="00D6459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  <w:r w:rsidR="00EC2DA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октябрь 3 урока по 35минут</w:t>
                        </w:r>
                      </w:p>
                      <w:p w:rsidR="00EC2DA0" w:rsidRDefault="006E0218" w:rsidP="00B7453B">
                        <w:pPr>
                          <w:spacing w:after="0" w:line="360" w:lineRule="auto"/>
                          <w:contextualSpacing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             н</w:t>
                        </w:r>
                        <w:r w:rsidR="00EC2DA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оябр</w:t>
                        </w:r>
                        <w:proofErr w:type="gramStart"/>
                        <w:r w:rsidR="00EC2DA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ь-</w:t>
                        </w:r>
                        <w:proofErr w:type="gramEnd"/>
                        <w:r w:rsidR="00EC2DA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  <w:r w:rsidR="00F93D0A" w:rsidRPr="00D6459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декабр</w:t>
                        </w:r>
                        <w:r w:rsidR="00EC2DA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ь</w:t>
                        </w:r>
                        <w:r w:rsidR="00F93D0A" w:rsidRPr="00D6459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  <w:r w:rsidR="00EC2DA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–</w:t>
                        </w:r>
                        <w:r w:rsidR="00450014" w:rsidRPr="00D6459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  <w:r w:rsidR="00EC2DA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4 урока </w:t>
                        </w:r>
                        <w:r w:rsidR="00450014" w:rsidRPr="00D6459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35 мин.</w:t>
                        </w:r>
                      </w:p>
                      <w:p w:rsidR="00450014" w:rsidRPr="00D6459A" w:rsidRDefault="006E0218" w:rsidP="00B7453B">
                        <w:pPr>
                          <w:spacing w:after="0" w:line="360" w:lineRule="auto"/>
                          <w:contextualSpacing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            </w:t>
                        </w:r>
                        <w:r w:rsidR="00F93D0A" w:rsidRPr="00D6459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 январ</w:t>
                        </w:r>
                        <w:r w:rsidR="00EC2DA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ь</w:t>
                        </w:r>
                        <w:r w:rsidR="00F93D0A" w:rsidRPr="00D6459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 – ма</w:t>
                        </w:r>
                        <w:r w:rsidR="00EC2DA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й 4 урока по</w:t>
                        </w:r>
                        <w:r w:rsidR="00F93D0A" w:rsidRPr="00D6459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 40 мин.</w:t>
                        </w:r>
                        <w:r w:rsidR="00450014" w:rsidRPr="00D6459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;</w:t>
                        </w:r>
                      </w:p>
                      <w:p w:rsidR="00450014" w:rsidRDefault="006E0218" w:rsidP="00B7453B">
                        <w:pPr>
                          <w:pStyle w:val="a6"/>
                          <w:numPr>
                            <w:ilvl w:val="1"/>
                            <w:numId w:val="11"/>
                          </w:numPr>
                          <w:spacing w:line="360" w:lineRule="auto"/>
                          <w:ind w:left="0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             </w:t>
                        </w:r>
                        <w:r w:rsidR="00EC2DA0">
                          <w:rPr>
                            <w:sz w:val="28"/>
                            <w:szCs w:val="28"/>
                          </w:rPr>
                          <w:t xml:space="preserve">2-9 </w:t>
                        </w:r>
                        <w:r w:rsidR="00A17C1B" w:rsidRPr="00D6459A">
                          <w:rPr>
                            <w:sz w:val="28"/>
                            <w:szCs w:val="28"/>
                          </w:rPr>
                          <w:t>классы - 40</w:t>
                        </w:r>
                        <w:r w:rsidR="00450014" w:rsidRPr="00D6459A">
                          <w:rPr>
                            <w:sz w:val="28"/>
                            <w:szCs w:val="28"/>
                          </w:rPr>
                          <w:t xml:space="preserve"> мин. </w:t>
                        </w:r>
                      </w:p>
                      <w:p w:rsidR="006E0218" w:rsidRPr="00D6459A" w:rsidRDefault="006E0218" w:rsidP="00B7453B">
                        <w:pPr>
                          <w:pStyle w:val="a6"/>
                          <w:numPr>
                            <w:ilvl w:val="1"/>
                            <w:numId w:val="11"/>
                          </w:numPr>
                          <w:spacing w:line="360" w:lineRule="auto"/>
                          <w:ind w:left="0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Динамическая пауза для 1 класса после 2 урока -40 минут</w:t>
                        </w:r>
                      </w:p>
                      <w:p w:rsidR="00B7453B" w:rsidRPr="00EC2DA0" w:rsidRDefault="005E1255" w:rsidP="00B7453B">
                        <w:pPr>
                          <w:pStyle w:val="a6"/>
                          <w:numPr>
                            <w:ilvl w:val="1"/>
                            <w:numId w:val="12"/>
                          </w:numPr>
                          <w:tabs>
                            <w:tab w:val="left" w:pos="705"/>
                          </w:tabs>
                          <w:ind w:left="0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EC2DA0">
                          <w:rPr>
                            <w:b/>
                            <w:bCs/>
                            <w:sz w:val="28"/>
                            <w:szCs w:val="28"/>
                          </w:rPr>
                          <w:t>Р</w:t>
                        </w:r>
                        <w:r w:rsidR="00450014" w:rsidRPr="00EC2DA0">
                          <w:rPr>
                            <w:b/>
                            <w:bCs/>
                            <w:sz w:val="28"/>
                            <w:szCs w:val="28"/>
                          </w:rPr>
                          <w:t>ежим учебных занятий</w:t>
                        </w:r>
                        <w:r w:rsidR="00EC2DA0" w:rsidRPr="00EC2DA0"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 в ГБОУ О</w:t>
                        </w:r>
                        <w:r w:rsidR="00B01BC5" w:rsidRPr="00EC2DA0">
                          <w:rPr>
                            <w:b/>
                            <w:bCs/>
                            <w:sz w:val="28"/>
                            <w:szCs w:val="28"/>
                          </w:rPr>
                          <w:t>ОШ с.</w:t>
                        </w:r>
                        <w:r w:rsidR="00EC2DA0"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 </w:t>
                        </w:r>
                        <w:r w:rsidR="00EC2DA0" w:rsidRPr="00EC2DA0">
                          <w:rPr>
                            <w:b/>
                            <w:bCs/>
                            <w:sz w:val="28"/>
                            <w:szCs w:val="28"/>
                          </w:rPr>
                          <w:t>Красные Ключи</w:t>
                        </w:r>
                      </w:p>
                      <w:tbl>
                        <w:tblPr>
                          <w:tblStyle w:val="a3"/>
                          <w:tblW w:w="9007" w:type="dxa"/>
                          <w:tblLook w:val="04A0" w:firstRow="1" w:lastRow="0" w:firstColumn="1" w:lastColumn="0" w:noHBand="0" w:noVBand="1"/>
                        </w:tblPr>
                        <w:tblGrid>
                          <w:gridCol w:w="3659"/>
                          <w:gridCol w:w="2803"/>
                          <w:gridCol w:w="2545"/>
                        </w:tblGrid>
                        <w:tr w:rsidR="00C507E9" w:rsidRPr="00D6459A" w:rsidTr="00B7453B">
                          <w:tc>
                            <w:tcPr>
                              <w:tcW w:w="2031" w:type="pct"/>
                              <w:hideMark/>
                            </w:tcPr>
                            <w:p w:rsidR="00C507E9" w:rsidRDefault="00C507E9" w:rsidP="00B7453B">
                              <w:pPr>
                                <w:contextualSpacing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A116BD">
                                <w:rPr>
                                  <w:b/>
                                  <w:sz w:val="28"/>
                                  <w:szCs w:val="28"/>
                                </w:rPr>
                                <w:t>Режимное мероприятие</w:t>
                              </w:r>
                            </w:p>
                            <w:p w:rsidR="007C48E2" w:rsidRPr="00A116BD" w:rsidRDefault="007C48E2" w:rsidP="00B7453B">
                              <w:pPr>
                                <w:contextualSpacing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556" w:type="pct"/>
                            </w:tcPr>
                            <w:p w:rsidR="00C507E9" w:rsidRPr="00A116BD" w:rsidRDefault="00C507E9" w:rsidP="00B7453B">
                              <w:pPr>
                                <w:contextualSpacing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A116BD">
                                <w:rPr>
                                  <w:b/>
                                  <w:sz w:val="28"/>
                                  <w:szCs w:val="28"/>
                                </w:rPr>
                                <w:t>Начало</w:t>
                              </w:r>
                            </w:p>
                          </w:tc>
                          <w:tc>
                            <w:tcPr>
                              <w:tcW w:w="1413" w:type="pct"/>
                              <w:hideMark/>
                            </w:tcPr>
                            <w:p w:rsidR="00C507E9" w:rsidRPr="00A116BD" w:rsidRDefault="00C507E9" w:rsidP="00B7453B">
                              <w:pPr>
                                <w:contextualSpacing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A116BD">
                                <w:rPr>
                                  <w:b/>
                                  <w:sz w:val="28"/>
                                  <w:szCs w:val="28"/>
                                </w:rPr>
                                <w:t>Окончание</w:t>
                              </w:r>
                            </w:p>
                          </w:tc>
                        </w:tr>
                        <w:tr w:rsidR="00C507E9" w:rsidRPr="00D6459A" w:rsidTr="00B7453B">
                          <w:tc>
                            <w:tcPr>
                              <w:tcW w:w="2031" w:type="pct"/>
                              <w:hideMark/>
                            </w:tcPr>
                            <w:p w:rsidR="00C507E9" w:rsidRPr="00D6459A" w:rsidRDefault="00C507E9" w:rsidP="00B7453B">
                              <w:pPr>
                                <w:contextualSpacing/>
                                <w:rPr>
                                  <w:sz w:val="28"/>
                                  <w:szCs w:val="28"/>
                                </w:rPr>
                              </w:pPr>
                              <w:r w:rsidRPr="00D6459A">
                                <w:rPr>
                                  <w:sz w:val="28"/>
                                  <w:szCs w:val="28"/>
                                </w:rPr>
                                <w:t>1-й урок</w:t>
                              </w:r>
                            </w:p>
                          </w:tc>
                          <w:tc>
                            <w:tcPr>
                              <w:tcW w:w="1556" w:type="pct"/>
                            </w:tcPr>
                            <w:p w:rsidR="00C507E9" w:rsidRPr="00D6459A" w:rsidRDefault="00C507E9" w:rsidP="00EC2DA0">
                              <w:pPr>
                                <w:contextualSpacing/>
                                <w:rPr>
                                  <w:sz w:val="28"/>
                                  <w:szCs w:val="28"/>
                                </w:rPr>
                              </w:pPr>
                              <w:r w:rsidRPr="00D6459A">
                                <w:rPr>
                                  <w:sz w:val="28"/>
                                  <w:szCs w:val="28"/>
                                </w:rPr>
                                <w:t>0</w:t>
                              </w:r>
                              <w:r w:rsidR="00EC2DA0">
                                <w:rPr>
                                  <w:sz w:val="28"/>
                                  <w:szCs w:val="28"/>
                                </w:rPr>
                                <w:t>9.00</w:t>
                              </w:r>
                            </w:p>
                          </w:tc>
                          <w:tc>
                            <w:tcPr>
                              <w:tcW w:w="1413" w:type="pct"/>
                              <w:hideMark/>
                            </w:tcPr>
                            <w:p w:rsidR="00C507E9" w:rsidRPr="00D6459A" w:rsidRDefault="00183BAC" w:rsidP="00B7453B">
                              <w:pPr>
                                <w:contextualSpacing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09.40</w:t>
                              </w:r>
                            </w:p>
                          </w:tc>
                        </w:tr>
                        <w:tr w:rsidR="00C507E9" w:rsidRPr="00D6459A" w:rsidTr="00B7453B">
                          <w:tc>
                            <w:tcPr>
                              <w:tcW w:w="2031" w:type="pct"/>
                              <w:hideMark/>
                            </w:tcPr>
                            <w:p w:rsidR="00C507E9" w:rsidRPr="00D6459A" w:rsidRDefault="00C507E9" w:rsidP="00B7453B">
                              <w:pPr>
                                <w:contextualSpacing/>
                                <w:rPr>
                                  <w:sz w:val="28"/>
                                  <w:szCs w:val="28"/>
                                </w:rPr>
                              </w:pPr>
                              <w:r w:rsidRPr="00D6459A">
                                <w:rPr>
                                  <w:sz w:val="28"/>
                                  <w:szCs w:val="28"/>
                                </w:rPr>
                                <w:t>1-я перемена</w:t>
                              </w:r>
                            </w:p>
                          </w:tc>
                          <w:tc>
                            <w:tcPr>
                              <w:tcW w:w="1556" w:type="pct"/>
                            </w:tcPr>
                            <w:p w:rsidR="00C507E9" w:rsidRPr="00D6459A" w:rsidRDefault="00374C8B" w:rsidP="00EC2DA0">
                              <w:pPr>
                                <w:contextualSpacing/>
                                <w:rPr>
                                  <w:sz w:val="28"/>
                                  <w:szCs w:val="28"/>
                                </w:rPr>
                              </w:pPr>
                              <w:r w:rsidRPr="00D6459A">
                                <w:rPr>
                                  <w:sz w:val="28"/>
                                  <w:szCs w:val="28"/>
                                </w:rPr>
                                <w:t>0</w:t>
                              </w:r>
                              <w:r w:rsidR="00C507E9" w:rsidRPr="00D6459A">
                                <w:rPr>
                                  <w:sz w:val="28"/>
                                  <w:szCs w:val="28"/>
                                </w:rPr>
                                <w:t>9.</w:t>
                              </w:r>
                              <w:r w:rsidR="00183BAC">
                                <w:rPr>
                                  <w:sz w:val="28"/>
                                  <w:szCs w:val="28"/>
                                </w:rPr>
                                <w:t>40</w:t>
                              </w:r>
                            </w:p>
                          </w:tc>
                          <w:tc>
                            <w:tcPr>
                              <w:tcW w:w="1413" w:type="pct"/>
                              <w:hideMark/>
                            </w:tcPr>
                            <w:p w:rsidR="00C507E9" w:rsidRPr="00D6459A" w:rsidRDefault="00183BAC" w:rsidP="00B7453B">
                              <w:pPr>
                                <w:contextualSpacing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09.50</w:t>
                              </w:r>
                            </w:p>
                          </w:tc>
                        </w:tr>
                        <w:tr w:rsidR="00C507E9" w:rsidRPr="00D6459A" w:rsidTr="00B7453B">
                          <w:tc>
                            <w:tcPr>
                              <w:tcW w:w="2031" w:type="pct"/>
                              <w:hideMark/>
                            </w:tcPr>
                            <w:p w:rsidR="00C507E9" w:rsidRPr="00D6459A" w:rsidRDefault="00C507E9" w:rsidP="00B7453B">
                              <w:pPr>
                                <w:contextualSpacing/>
                                <w:rPr>
                                  <w:sz w:val="28"/>
                                  <w:szCs w:val="28"/>
                                </w:rPr>
                              </w:pPr>
                              <w:r w:rsidRPr="00D6459A">
                                <w:rPr>
                                  <w:sz w:val="28"/>
                                  <w:szCs w:val="28"/>
                                </w:rPr>
                                <w:t>2-й урок</w:t>
                              </w:r>
                            </w:p>
                          </w:tc>
                          <w:tc>
                            <w:tcPr>
                              <w:tcW w:w="1556" w:type="pct"/>
                            </w:tcPr>
                            <w:p w:rsidR="00C507E9" w:rsidRPr="00D6459A" w:rsidRDefault="00183BAC" w:rsidP="00183BAC">
                              <w:pPr>
                                <w:contextualSpacing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09.50</w:t>
                              </w:r>
                            </w:p>
                          </w:tc>
                          <w:tc>
                            <w:tcPr>
                              <w:tcW w:w="1413" w:type="pct"/>
                              <w:hideMark/>
                            </w:tcPr>
                            <w:p w:rsidR="00C507E9" w:rsidRPr="00D6459A" w:rsidRDefault="00183BAC" w:rsidP="00B7453B">
                              <w:pPr>
                                <w:contextualSpacing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10.30</w:t>
                              </w:r>
                            </w:p>
                          </w:tc>
                        </w:tr>
                        <w:tr w:rsidR="00C507E9" w:rsidRPr="00D6459A" w:rsidTr="00B7453B">
                          <w:tc>
                            <w:tcPr>
                              <w:tcW w:w="2031" w:type="pct"/>
                              <w:hideMark/>
                            </w:tcPr>
                            <w:p w:rsidR="00C507E9" w:rsidRPr="00D6459A" w:rsidRDefault="00C507E9" w:rsidP="00B7453B">
                              <w:pPr>
                                <w:contextualSpacing/>
                                <w:rPr>
                                  <w:sz w:val="28"/>
                                  <w:szCs w:val="28"/>
                                </w:rPr>
                              </w:pPr>
                              <w:r w:rsidRPr="00D6459A">
                                <w:rPr>
                                  <w:sz w:val="28"/>
                                  <w:szCs w:val="28"/>
                                </w:rPr>
                                <w:t xml:space="preserve">2-я перемена </w:t>
                              </w:r>
                            </w:p>
                          </w:tc>
                          <w:tc>
                            <w:tcPr>
                              <w:tcW w:w="1556" w:type="pct"/>
                            </w:tcPr>
                            <w:p w:rsidR="00C507E9" w:rsidRPr="00D6459A" w:rsidRDefault="00183BAC" w:rsidP="00B7453B">
                              <w:pPr>
                                <w:contextualSpacing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10.30</w:t>
                              </w:r>
                            </w:p>
                          </w:tc>
                          <w:tc>
                            <w:tcPr>
                              <w:tcW w:w="1413" w:type="pct"/>
                              <w:hideMark/>
                            </w:tcPr>
                            <w:p w:rsidR="00C507E9" w:rsidRPr="00D6459A" w:rsidRDefault="00C507E9" w:rsidP="00183BAC">
                              <w:pPr>
                                <w:contextualSpacing/>
                                <w:rPr>
                                  <w:sz w:val="28"/>
                                  <w:szCs w:val="28"/>
                                </w:rPr>
                              </w:pPr>
                              <w:r w:rsidRPr="00D6459A">
                                <w:rPr>
                                  <w:sz w:val="28"/>
                                  <w:szCs w:val="28"/>
                                </w:rPr>
                                <w:t>10.</w:t>
                              </w:r>
                              <w:r w:rsidR="00183BAC">
                                <w:rPr>
                                  <w:sz w:val="28"/>
                                  <w:szCs w:val="28"/>
                                </w:rPr>
                                <w:t>40</w:t>
                              </w:r>
                            </w:p>
                          </w:tc>
                        </w:tr>
                        <w:tr w:rsidR="00C507E9" w:rsidRPr="00D6459A" w:rsidTr="00B7453B">
                          <w:tc>
                            <w:tcPr>
                              <w:tcW w:w="2031" w:type="pct"/>
                              <w:hideMark/>
                            </w:tcPr>
                            <w:p w:rsidR="00C507E9" w:rsidRPr="00D6459A" w:rsidRDefault="00C507E9" w:rsidP="00B7453B">
                              <w:pPr>
                                <w:contextualSpacing/>
                                <w:rPr>
                                  <w:sz w:val="28"/>
                                  <w:szCs w:val="28"/>
                                </w:rPr>
                              </w:pPr>
                              <w:r w:rsidRPr="00D6459A">
                                <w:rPr>
                                  <w:sz w:val="28"/>
                                  <w:szCs w:val="28"/>
                                </w:rPr>
                                <w:t>3-й урок</w:t>
                              </w:r>
                            </w:p>
                          </w:tc>
                          <w:tc>
                            <w:tcPr>
                              <w:tcW w:w="1556" w:type="pct"/>
                            </w:tcPr>
                            <w:p w:rsidR="00C507E9" w:rsidRPr="00D6459A" w:rsidRDefault="00C507E9" w:rsidP="00183BAC">
                              <w:pPr>
                                <w:contextualSpacing/>
                                <w:rPr>
                                  <w:sz w:val="28"/>
                                  <w:szCs w:val="28"/>
                                </w:rPr>
                              </w:pPr>
                              <w:r w:rsidRPr="00D6459A">
                                <w:rPr>
                                  <w:sz w:val="28"/>
                                  <w:szCs w:val="28"/>
                                </w:rPr>
                                <w:t>10.</w:t>
                              </w:r>
                              <w:r w:rsidR="00183BAC">
                                <w:rPr>
                                  <w:sz w:val="28"/>
                                  <w:szCs w:val="28"/>
                                </w:rPr>
                                <w:t>40</w:t>
                              </w:r>
                            </w:p>
                          </w:tc>
                          <w:tc>
                            <w:tcPr>
                              <w:tcW w:w="1413" w:type="pct"/>
                              <w:hideMark/>
                            </w:tcPr>
                            <w:p w:rsidR="00C507E9" w:rsidRPr="00D6459A" w:rsidRDefault="00C507E9" w:rsidP="00183BAC">
                              <w:pPr>
                                <w:contextualSpacing/>
                                <w:rPr>
                                  <w:sz w:val="28"/>
                                  <w:szCs w:val="28"/>
                                </w:rPr>
                              </w:pPr>
                              <w:r w:rsidRPr="00D6459A">
                                <w:rPr>
                                  <w:sz w:val="28"/>
                                  <w:szCs w:val="28"/>
                                </w:rPr>
                                <w:t>11.</w:t>
                              </w:r>
                              <w:r w:rsidR="00183BAC">
                                <w:rPr>
                                  <w:sz w:val="28"/>
                                  <w:szCs w:val="28"/>
                                </w:rPr>
                                <w:t>20</w:t>
                              </w:r>
                            </w:p>
                          </w:tc>
                        </w:tr>
                        <w:tr w:rsidR="00C507E9" w:rsidRPr="00D6459A" w:rsidTr="00B7453B">
                          <w:tc>
                            <w:tcPr>
                              <w:tcW w:w="2031" w:type="pct"/>
                              <w:hideMark/>
                            </w:tcPr>
                            <w:p w:rsidR="00C507E9" w:rsidRPr="00D6459A" w:rsidRDefault="00C507E9" w:rsidP="00B7453B">
                              <w:pPr>
                                <w:contextualSpacing/>
                                <w:rPr>
                                  <w:sz w:val="28"/>
                                  <w:szCs w:val="28"/>
                                </w:rPr>
                              </w:pPr>
                              <w:r w:rsidRPr="00D6459A">
                                <w:rPr>
                                  <w:sz w:val="28"/>
                                  <w:szCs w:val="28"/>
                                </w:rPr>
                                <w:t>3-я перемена</w:t>
                              </w:r>
                            </w:p>
                            <w:p w:rsidR="00C507E9" w:rsidRPr="00D6459A" w:rsidRDefault="00C507E9" w:rsidP="00B7453B">
                              <w:pPr>
                                <w:contextualSpacing/>
                                <w:rPr>
                                  <w:sz w:val="24"/>
                                  <w:szCs w:val="24"/>
                                </w:rPr>
                              </w:pPr>
                              <w:r w:rsidRPr="00D6459A">
                                <w:rPr>
                                  <w:sz w:val="24"/>
                                  <w:szCs w:val="24"/>
                                </w:rPr>
                                <w:t xml:space="preserve"> (</w:t>
                              </w:r>
                              <w:r w:rsidR="00183BAC">
                                <w:rPr>
                                  <w:sz w:val="24"/>
                                  <w:szCs w:val="24"/>
                                </w:rPr>
                                <w:t xml:space="preserve">организация питания </w:t>
                              </w:r>
                              <w:r w:rsidR="00556E76">
                                <w:rPr>
                                  <w:sz w:val="24"/>
                                  <w:szCs w:val="24"/>
                                </w:rPr>
                                <w:t>об</w:t>
                              </w:r>
                              <w:r w:rsidR="00183BAC">
                                <w:rPr>
                                  <w:sz w:val="24"/>
                                  <w:szCs w:val="24"/>
                                </w:rPr>
                                <w:t>уча</w:t>
                              </w:r>
                              <w:r w:rsidR="00556E76">
                                <w:rPr>
                                  <w:sz w:val="24"/>
                                  <w:szCs w:val="24"/>
                                </w:rPr>
                                <w:t>ю</w:t>
                              </w:r>
                              <w:r w:rsidR="00183BAC">
                                <w:rPr>
                                  <w:sz w:val="24"/>
                                  <w:szCs w:val="24"/>
                                </w:rPr>
                                <w:t>щихся 1-5</w:t>
                              </w:r>
                              <w:r w:rsidRPr="00D6459A">
                                <w:rPr>
                                  <w:sz w:val="24"/>
                                  <w:szCs w:val="24"/>
                                </w:rPr>
                                <w:t xml:space="preserve"> классов)</w:t>
                              </w:r>
                            </w:p>
                          </w:tc>
                          <w:tc>
                            <w:tcPr>
                              <w:tcW w:w="1556" w:type="pct"/>
                            </w:tcPr>
                            <w:p w:rsidR="00C507E9" w:rsidRPr="00D6459A" w:rsidRDefault="00556E76" w:rsidP="00B7453B">
                              <w:pPr>
                                <w:contextualSpacing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11.20</w:t>
                              </w:r>
                            </w:p>
                          </w:tc>
                          <w:tc>
                            <w:tcPr>
                              <w:tcW w:w="1413" w:type="pct"/>
                              <w:hideMark/>
                            </w:tcPr>
                            <w:p w:rsidR="00C507E9" w:rsidRPr="00D6459A" w:rsidRDefault="00C507E9" w:rsidP="00556E76">
                              <w:pPr>
                                <w:contextualSpacing/>
                                <w:rPr>
                                  <w:sz w:val="28"/>
                                  <w:szCs w:val="28"/>
                                </w:rPr>
                              </w:pPr>
                              <w:r w:rsidRPr="00D6459A">
                                <w:rPr>
                                  <w:sz w:val="28"/>
                                  <w:szCs w:val="28"/>
                                </w:rPr>
                                <w:t>11.</w:t>
                              </w:r>
                              <w:r w:rsidR="00556E76">
                                <w:rPr>
                                  <w:sz w:val="28"/>
                                  <w:szCs w:val="28"/>
                                </w:rPr>
                                <w:t>4</w:t>
                              </w:r>
                              <w:r w:rsidRPr="00D6459A">
                                <w:rPr>
                                  <w:sz w:val="28"/>
                                  <w:szCs w:val="28"/>
                                </w:rPr>
                                <w:t>0</w:t>
                              </w:r>
                            </w:p>
                          </w:tc>
                        </w:tr>
                        <w:tr w:rsidR="00C507E9" w:rsidRPr="00D6459A" w:rsidTr="00B7453B">
                          <w:tc>
                            <w:tcPr>
                              <w:tcW w:w="2031" w:type="pct"/>
                              <w:hideMark/>
                            </w:tcPr>
                            <w:p w:rsidR="00C507E9" w:rsidRPr="00D6459A" w:rsidRDefault="00C507E9" w:rsidP="00B7453B">
                              <w:pPr>
                                <w:contextualSpacing/>
                                <w:rPr>
                                  <w:sz w:val="28"/>
                                  <w:szCs w:val="28"/>
                                </w:rPr>
                              </w:pPr>
                              <w:r w:rsidRPr="00D6459A">
                                <w:rPr>
                                  <w:sz w:val="28"/>
                                  <w:szCs w:val="28"/>
                                </w:rPr>
                                <w:t>4-й урок</w:t>
                              </w:r>
                            </w:p>
                          </w:tc>
                          <w:tc>
                            <w:tcPr>
                              <w:tcW w:w="1556" w:type="pct"/>
                            </w:tcPr>
                            <w:p w:rsidR="00C507E9" w:rsidRPr="00D6459A" w:rsidRDefault="00556E76" w:rsidP="00B7453B">
                              <w:pPr>
                                <w:contextualSpacing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11.4</w:t>
                              </w:r>
                              <w:r w:rsidR="00C507E9" w:rsidRPr="00D6459A">
                                <w:rPr>
                                  <w:sz w:val="28"/>
                                  <w:szCs w:val="28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413" w:type="pct"/>
                              <w:hideMark/>
                            </w:tcPr>
                            <w:p w:rsidR="00C507E9" w:rsidRPr="00D6459A" w:rsidRDefault="00556E76" w:rsidP="00B7453B">
                              <w:pPr>
                                <w:contextualSpacing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12.20</w:t>
                              </w:r>
                            </w:p>
                          </w:tc>
                        </w:tr>
                        <w:tr w:rsidR="00C507E9" w:rsidRPr="00D6459A" w:rsidTr="00B7453B">
                          <w:tc>
                            <w:tcPr>
                              <w:tcW w:w="2031" w:type="pct"/>
                              <w:hideMark/>
                            </w:tcPr>
                            <w:p w:rsidR="00C507E9" w:rsidRPr="00D6459A" w:rsidRDefault="00C507E9" w:rsidP="00B7453B">
                              <w:pPr>
                                <w:contextualSpacing/>
                                <w:rPr>
                                  <w:sz w:val="28"/>
                                  <w:szCs w:val="28"/>
                                </w:rPr>
                              </w:pPr>
                              <w:r w:rsidRPr="00D6459A">
                                <w:rPr>
                                  <w:sz w:val="28"/>
                                  <w:szCs w:val="28"/>
                                </w:rPr>
                                <w:lastRenderedPageBreak/>
                                <w:t>4-я перемена</w:t>
                              </w:r>
                            </w:p>
                            <w:p w:rsidR="00C507E9" w:rsidRPr="00D6459A" w:rsidRDefault="00C507E9" w:rsidP="00556E76">
                              <w:pPr>
                                <w:contextualSpacing/>
                                <w:rPr>
                                  <w:sz w:val="24"/>
                                  <w:szCs w:val="24"/>
                                </w:rPr>
                              </w:pPr>
                              <w:r w:rsidRPr="00D6459A">
                                <w:rPr>
                                  <w:sz w:val="24"/>
                                  <w:szCs w:val="24"/>
                                </w:rPr>
                                <w:t xml:space="preserve"> (о</w:t>
                              </w:r>
                              <w:r w:rsidR="00B7453B">
                                <w:rPr>
                                  <w:sz w:val="24"/>
                                  <w:szCs w:val="24"/>
                                </w:rPr>
                                <w:t xml:space="preserve">рганизация </w:t>
                              </w:r>
                              <w:r w:rsidR="00556E76">
                                <w:rPr>
                                  <w:sz w:val="24"/>
                                  <w:szCs w:val="24"/>
                                </w:rPr>
                                <w:t>питания учащихся 6-9</w:t>
                              </w:r>
                              <w:r w:rsidRPr="00D6459A">
                                <w:rPr>
                                  <w:sz w:val="24"/>
                                  <w:szCs w:val="24"/>
                                </w:rPr>
                                <w:t xml:space="preserve"> классов)</w:t>
                              </w:r>
                            </w:p>
                          </w:tc>
                          <w:tc>
                            <w:tcPr>
                              <w:tcW w:w="1556" w:type="pct"/>
                            </w:tcPr>
                            <w:p w:rsidR="00C507E9" w:rsidRPr="00D6459A" w:rsidRDefault="00556E76" w:rsidP="00B7453B">
                              <w:pPr>
                                <w:contextualSpacing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12.2</w:t>
                              </w:r>
                              <w:r w:rsidR="00C507E9" w:rsidRPr="00D6459A">
                                <w:rPr>
                                  <w:sz w:val="28"/>
                                  <w:szCs w:val="28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413" w:type="pct"/>
                              <w:hideMark/>
                            </w:tcPr>
                            <w:p w:rsidR="00C507E9" w:rsidRPr="00D6459A" w:rsidRDefault="00C507E9" w:rsidP="00556E76">
                              <w:pPr>
                                <w:contextualSpacing/>
                                <w:rPr>
                                  <w:sz w:val="28"/>
                                  <w:szCs w:val="28"/>
                                </w:rPr>
                              </w:pPr>
                              <w:r w:rsidRPr="00D6459A">
                                <w:rPr>
                                  <w:sz w:val="28"/>
                                  <w:szCs w:val="28"/>
                                </w:rPr>
                                <w:t>12.</w:t>
                              </w:r>
                              <w:r w:rsidR="00556E76">
                                <w:rPr>
                                  <w:sz w:val="28"/>
                                  <w:szCs w:val="28"/>
                                </w:rPr>
                                <w:t>40</w:t>
                              </w:r>
                            </w:p>
                          </w:tc>
                        </w:tr>
                        <w:tr w:rsidR="00C507E9" w:rsidRPr="00D6459A" w:rsidTr="00B7453B">
                          <w:tc>
                            <w:tcPr>
                              <w:tcW w:w="2031" w:type="pct"/>
                              <w:hideMark/>
                            </w:tcPr>
                            <w:p w:rsidR="00C507E9" w:rsidRPr="00D6459A" w:rsidRDefault="00C507E9" w:rsidP="00B7453B">
                              <w:pPr>
                                <w:contextualSpacing/>
                                <w:rPr>
                                  <w:sz w:val="28"/>
                                  <w:szCs w:val="28"/>
                                </w:rPr>
                              </w:pPr>
                              <w:r w:rsidRPr="00D6459A">
                                <w:rPr>
                                  <w:sz w:val="28"/>
                                  <w:szCs w:val="28"/>
                                </w:rPr>
                                <w:t>5-й урок</w:t>
                              </w:r>
                            </w:p>
                          </w:tc>
                          <w:tc>
                            <w:tcPr>
                              <w:tcW w:w="1556" w:type="pct"/>
                            </w:tcPr>
                            <w:p w:rsidR="00C507E9" w:rsidRPr="00D6459A" w:rsidRDefault="00556E76" w:rsidP="00B7453B">
                              <w:pPr>
                                <w:contextualSpacing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12.40</w:t>
                              </w:r>
                            </w:p>
                          </w:tc>
                          <w:tc>
                            <w:tcPr>
                              <w:tcW w:w="1413" w:type="pct"/>
                              <w:hideMark/>
                            </w:tcPr>
                            <w:p w:rsidR="00C507E9" w:rsidRPr="00D6459A" w:rsidRDefault="00556E76" w:rsidP="00556E76">
                              <w:pPr>
                                <w:contextualSpacing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13</w:t>
                              </w:r>
                              <w:r w:rsidR="00C507E9" w:rsidRPr="00D6459A">
                                <w:rPr>
                                  <w:sz w:val="28"/>
                                  <w:szCs w:val="28"/>
                                </w:rPr>
                                <w:t>.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>20</w:t>
                              </w:r>
                            </w:p>
                          </w:tc>
                        </w:tr>
                        <w:tr w:rsidR="00C507E9" w:rsidRPr="00D6459A" w:rsidTr="00B7453B">
                          <w:tc>
                            <w:tcPr>
                              <w:tcW w:w="2031" w:type="pct"/>
                              <w:hideMark/>
                            </w:tcPr>
                            <w:p w:rsidR="00C507E9" w:rsidRPr="00D6459A" w:rsidRDefault="00C507E9" w:rsidP="00B7453B">
                              <w:pPr>
                                <w:contextualSpacing/>
                                <w:rPr>
                                  <w:sz w:val="28"/>
                                  <w:szCs w:val="28"/>
                                </w:rPr>
                              </w:pPr>
                              <w:r w:rsidRPr="00D6459A">
                                <w:rPr>
                                  <w:sz w:val="28"/>
                                  <w:szCs w:val="28"/>
                                </w:rPr>
                                <w:t>5-я перемена</w:t>
                              </w:r>
                            </w:p>
                          </w:tc>
                          <w:tc>
                            <w:tcPr>
                              <w:tcW w:w="1556" w:type="pct"/>
                            </w:tcPr>
                            <w:p w:rsidR="00C507E9" w:rsidRPr="00D6459A" w:rsidRDefault="00556E76" w:rsidP="00B7453B">
                              <w:pPr>
                                <w:contextualSpacing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13.20</w:t>
                              </w:r>
                            </w:p>
                          </w:tc>
                          <w:tc>
                            <w:tcPr>
                              <w:tcW w:w="1413" w:type="pct"/>
                              <w:hideMark/>
                            </w:tcPr>
                            <w:p w:rsidR="00C507E9" w:rsidRPr="00D6459A" w:rsidRDefault="00C507E9" w:rsidP="00556E76">
                              <w:pPr>
                                <w:contextualSpacing/>
                                <w:rPr>
                                  <w:sz w:val="28"/>
                                  <w:szCs w:val="28"/>
                                </w:rPr>
                              </w:pPr>
                              <w:r w:rsidRPr="00D6459A">
                                <w:rPr>
                                  <w:sz w:val="28"/>
                                  <w:szCs w:val="28"/>
                                </w:rPr>
                                <w:t>13.</w:t>
                              </w:r>
                              <w:r w:rsidR="00556E76">
                                <w:rPr>
                                  <w:sz w:val="28"/>
                                  <w:szCs w:val="28"/>
                                </w:rPr>
                                <w:t>30</w:t>
                              </w:r>
                            </w:p>
                          </w:tc>
                        </w:tr>
                        <w:tr w:rsidR="00C507E9" w:rsidRPr="00D6459A" w:rsidTr="00B7453B">
                          <w:tc>
                            <w:tcPr>
                              <w:tcW w:w="2031" w:type="pct"/>
                              <w:hideMark/>
                            </w:tcPr>
                            <w:p w:rsidR="00C507E9" w:rsidRPr="00D6459A" w:rsidRDefault="00C507E9" w:rsidP="00B7453B">
                              <w:pPr>
                                <w:contextualSpacing/>
                                <w:rPr>
                                  <w:sz w:val="28"/>
                                  <w:szCs w:val="28"/>
                                </w:rPr>
                              </w:pPr>
                              <w:r w:rsidRPr="00D6459A">
                                <w:rPr>
                                  <w:sz w:val="28"/>
                                  <w:szCs w:val="28"/>
                                </w:rPr>
                                <w:t>6-й урок</w:t>
                              </w:r>
                            </w:p>
                          </w:tc>
                          <w:tc>
                            <w:tcPr>
                              <w:tcW w:w="1556" w:type="pct"/>
                            </w:tcPr>
                            <w:p w:rsidR="00C507E9" w:rsidRPr="00D6459A" w:rsidRDefault="00556E76" w:rsidP="00B7453B">
                              <w:pPr>
                                <w:contextualSpacing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13.30</w:t>
                              </w:r>
                            </w:p>
                          </w:tc>
                          <w:tc>
                            <w:tcPr>
                              <w:tcW w:w="1413" w:type="pct"/>
                              <w:hideMark/>
                            </w:tcPr>
                            <w:p w:rsidR="00C507E9" w:rsidRPr="00D6459A" w:rsidRDefault="00556E76" w:rsidP="00556E76">
                              <w:pPr>
                                <w:contextualSpacing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14.10</w:t>
                              </w:r>
                            </w:p>
                          </w:tc>
                        </w:tr>
                        <w:tr w:rsidR="00C507E9" w:rsidRPr="00D6459A" w:rsidTr="00B7453B">
                          <w:tc>
                            <w:tcPr>
                              <w:tcW w:w="2031" w:type="pct"/>
                              <w:hideMark/>
                            </w:tcPr>
                            <w:p w:rsidR="00C507E9" w:rsidRPr="00D6459A" w:rsidRDefault="00C507E9" w:rsidP="00B7453B">
                              <w:pPr>
                                <w:contextualSpacing/>
                                <w:rPr>
                                  <w:sz w:val="28"/>
                                  <w:szCs w:val="28"/>
                                </w:rPr>
                              </w:pPr>
                              <w:r w:rsidRPr="00D6459A">
                                <w:rPr>
                                  <w:sz w:val="28"/>
                                  <w:szCs w:val="28"/>
                                </w:rPr>
                                <w:t>6-я перемена</w:t>
                              </w:r>
                            </w:p>
                          </w:tc>
                          <w:tc>
                            <w:tcPr>
                              <w:tcW w:w="1556" w:type="pct"/>
                            </w:tcPr>
                            <w:p w:rsidR="00C507E9" w:rsidRPr="00D6459A" w:rsidRDefault="00556E76" w:rsidP="00B7453B">
                              <w:pPr>
                                <w:contextualSpacing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14.10</w:t>
                              </w:r>
                            </w:p>
                          </w:tc>
                          <w:tc>
                            <w:tcPr>
                              <w:tcW w:w="1413" w:type="pct"/>
                              <w:hideMark/>
                            </w:tcPr>
                            <w:p w:rsidR="00C507E9" w:rsidRPr="00D6459A" w:rsidRDefault="00556E76" w:rsidP="00556E76">
                              <w:pPr>
                                <w:contextualSpacing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14</w:t>
                              </w:r>
                              <w:r w:rsidR="00C507E9" w:rsidRPr="00D6459A">
                                <w:rPr>
                                  <w:sz w:val="28"/>
                                  <w:szCs w:val="28"/>
                                </w:rPr>
                                <w:t>.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>20</w:t>
                              </w:r>
                            </w:p>
                          </w:tc>
                        </w:tr>
                        <w:tr w:rsidR="00C507E9" w:rsidRPr="00D6459A" w:rsidTr="00B7453B">
                          <w:tc>
                            <w:tcPr>
                              <w:tcW w:w="2031" w:type="pct"/>
                              <w:hideMark/>
                            </w:tcPr>
                            <w:p w:rsidR="00C507E9" w:rsidRPr="00D6459A" w:rsidRDefault="00C507E9" w:rsidP="00B7453B">
                              <w:pPr>
                                <w:contextualSpacing/>
                                <w:rPr>
                                  <w:sz w:val="28"/>
                                  <w:szCs w:val="28"/>
                                </w:rPr>
                              </w:pPr>
                              <w:r w:rsidRPr="00D6459A">
                                <w:rPr>
                                  <w:sz w:val="28"/>
                                  <w:szCs w:val="28"/>
                                </w:rPr>
                                <w:t>7-й урок</w:t>
                              </w:r>
                            </w:p>
                          </w:tc>
                          <w:tc>
                            <w:tcPr>
                              <w:tcW w:w="1556" w:type="pct"/>
                            </w:tcPr>
                            <w:p w:rsidR="00C507E9" w:rsidRPr="00D6459A" w:rsidRDefault="00556E76" w:rsidP="00556E76">
                              <w:pPr>
                                <w:contextualSpacing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14</w:t>
                              </w:r>
                              <w:r w:rsidR="00C507E9" w:rsidRPr="00D6459A">
                                <w:rPr>
                                  <w:sz w:val="28"/>
                                  <w:szCs w:val="28"/>
                                </w:rPr>
                                <w:t>.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>2</w:t>
                              </w:r>
                              <w:r w:rsidR="00C507E9" w:rsidRPr="00D6459A">
                                <w:rPr>
                                  <w:sz w:val="28"/>
                                  <w:szCs w:val="28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413" w:type="pct"/>
                              <w:hideMark/>
                            </w:tcPr>
                            <w:p w:rsidR="00C507E9" w:rsidRPr="00D6459A" w:rsidRDefault="00556E76" w:rsidP="00B7453B">
                              <w:pPr>
                                <w:contextualSpacing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15.00</w:t>
                              </w:r>
                            </w:p>
                          </w:tc>
                        </w:tr>
                      </w:tbl>
                      <w:p w:rsidR="00B7453B" w:rsidRDefault="00556E76" w:rsidP="00B7453B">
                        <w:pPr>
                          <w:spacing w:after="0" w:line="240" w:lineRule="auto"/>
                          <w:contextualSpacing/>
                          <w:outlineLvl w:val="2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>Расписание звонков для 1 класса.</w:t>
                        </w:r>
                      </w:p>
                      <w:p w:rsidR="00556E76" w:rsidRPr="006E0218" w:rsidRDefault="00556E76" w:rsidP="00B7453B">
                        <w:pPr>
                          <w:spacing w:after="0" w:line="240" w:lineRule="auto"/>
                          <w:contextualSpacing/>
                          <w:outlineLvl w:val="2"/>
                          <w:rPr>
                            <w:rFonts w:ascii="Times New Roman" w:eastAsia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r w:rsidRPr="006E0218">
                          <w:rPr>
                            <w:rFonts w:ascii="Times New Roman" w:eastAsia="Times New Roman" w:hAnsi="Times New Roman" w:cs="Times New Roman"/>
                            <w:bCs/>
                            <w:sz w:val="28"/>
                            <w:szCs w:val="28"/>
                          </w:rPr>
                          <w:t>1</w:t>
                        </w:r>
                        <w:r w:rsidR="006E0218" w:rsidRPr="006E0218">
                          <w:rPr>
                            <w:rFonts w:ascii="Times New Roman" w:eastAsia="Times New Roman" w:hAnsi="Times New Roman" w:cs="Times New Roman"/>
                            <w:bCs/>
                            <w:sz w:val="28"/>
                            <w:szCs w:val="28"/>
                          </w:rPr>
                          <w:t xml:space="preserve"> </w:t>
                        </w:r>
                        <w:r w:rsidRPr="006E0218">
                          <w:rPr>
                            <w:rFonts w:ascii="Times New Roman" w:eastAsia="Times New Roman" w:hAnsi="Times New Roman" w:cs="Times New Roman"/>
                            <w:bCs/>
                            <w:sz w:val="28"/>
                            <w:szCs w:val="28"/>
                          </w:rPr>
                          <w:t>урок</w:t>
                        </w:r>
                        <w:r w:rsidR="006E0218" w:rsidRPr="006E0218">
                          <w:rPr>
                            <w:rFonts w:ascii="Times New Roman" w:eastAsia="Times New Roman" w:hAnsi="Times New Roman" w:cs="Times New Roman"/>
                            <w:bCs/>
                            <w:sz w:val="28"/>
                            <w:szCs w:val="28"/>
                          </w:rPr>
                          <w:t xml:space="preserve">  9.00-9.35</w:t>
                        </w:r>
                      </w:p>
                      <w:p w:rsidR="006E0218" w:rsidRPr="006E0218" w:rsidRDefault="006E0218" w:rsidP="00B7453B">
                        <w:pPr>
                          <w:spacing w:after="0" w:line="240" w:lineRule="auto"/>
                          <w:contextualSpacing/>
                          <w:outlineLvl w:val="2"/>
                          <w:rPr>
                            <w:rFonts w:ascii="Times New Roman" w:eastAsia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r w:rsidRPr="006E0218">
                          <w:rPr>
                            <w:rFonts w:ascii="Times New Roman" w:eastAsia="Times New Roman" w:hAnsi="Times New Roman" w:cs="Times New Roman"/>
                            <w:bCs/>
                            <w:sz w:val="28"/>
                            <w:szCs w:val="28"/>
                          </w:rPr>
                          <w:t>2 урок  9.55-10.30</w:t>
                        </w:r>
                      </w:p>
                      <w:p w:rsidR="006E0218" w:rsidRPr="006E0218" w:rsidRDefault="006E0218" w:rsidP="00B7453B">
                        <w:pPr>
                          <w:spacing w:after="0" w:line="240" w:lineRule="auto"/>
                          <w:contextualSpacing/>
                          <w:outlineLvl w:val="2"/>
                          <w:rPr>
                            <w:rFonts w:ascii="Times New Roman" w:eastAsia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r w:rsidRPr="006E0218">
                          <w:rPr>
                            <w:rFonts w:ascii="Times New Roman" w:eastAsia="Times New Roman" w:hAnsi="Times New Roman" w:cs="Times New Roman"/>
                            <w:bCs/>
                            <w:sz w:val="28"/>
                            <w:szCs w:val="28"/>
                          </w:rPr>
                          <w:t>3 урок  11.10-11.45</w:t>
                        </w:r>
                      </w:p>
                      <w:p w:rsidR="006E0218" w:rsidRPr="006E0218" w:rsidRDefault="006E0218" w:rsidP="00B7453B">
                        <w:pPr>
                          <w:spacing w:after="0" w:line="240" w:lineRule="auto"/>
                          <w:contextualSpacing/>
                          <w:outlineLvl w:val="2"/>
                          <w:rPr>
                            <w:rFonts w:ascii="Times New Roman" w:eastAsia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r w:rsidRPr="006E0218">
                          <w:rPr>
                            <w:rFonts w:ascii="Times New Roman" w:eastAsia="Times New Roman" w:hAnsi="Times New Roman" w:cs="Times New Roman"/>
                            <w:bCs/>
                            <w:sz w:val="28"/>
                            <w:szCs w:val="28"/>
                          </w:rPr>
                          <w:t>4 урок  12.15-12.50</w:t>
                        </w:r>
                      </w:p>
                      <w:p w:rsidR="00556E76" w:rsidRDefault="00556E76" w:rsidP="00B7453B">
                        <w:pPr>
                          <w:spacing w:after="0" w:line="240" w:lineRule="auto"/>
                          <w:contextualSpacing/>
                          <w:outlineLvl w:val="2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:rsidR="00450014" w:rsidRPr="00D6459A" w:rsidRDefault="00450014" w:rsidP="00B7453B">
                        <w:pPr>
                          <w:spacing w:after="0" w:line="240" w:lineRule="auto"/>
                          <w:contextualSpacing/>
                          <w:outlineLvl w:val="2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D6459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>Примечание:</w:t>
                        </w:r>
                      </w:p>
                      <w:p w:rsidR="00450014" w:rsidRPr="00D6459A" w:rsidRDefault="00D00828" w:rsidP="00B7453B">
                        <w:pPr>
                          <w:spacing w:after="0" w:line="360" w:lineRule="auto"/>
                          <w:ind w:firstLine="709"/>
                          <w:contextualSpacing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D6459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Часы индивидуальных и групповых консультаций,  проектной </w:t>
                        </w:r>
                        <w:r w:rsidR="001D2E2D" w:rsidRPr="00D6459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и внеурочной деятельности, </w:t>
                        </w:r>
                        <w:r w:rsidRPr="00D6459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дополнительного образования учащихся, организуются </w:t>
                        </w:r>
                        <w:r w:rsidRPr="00D6459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во внеурочное время</w:t>
                        </w:r>
                        <w:r w:rsidRPr="00D6459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во второй половине дня</w:t>
                        </w:r>
                        <w:r w:rsidR="006E021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  <w:r w:rsidR="00DD2704" w:rsidRPr="00D6459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по плану внеурочной деятельности </w:t>
                        </w:r>
                        <w:r w:rsidRPr="00D6459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в соответствии с отдельным расписанием.</w:t>
                        </w:r>
                      </w:p>
                      <w:p w:rsidR="00450014" w:rsidRPr="00D6459A" w:rsidRDefault="00BC556F" w:rsidP="00412FB2">
                        <w:pPr>
                          <w:spacing w:after="0" w:line="240" w:lineRule="auto"/>
                          <w:contextualSpacing/>
                          <w:outlineLvl w:val="2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6459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>2</w:t>
                        </w:r>
                        <w:r w:rsidR="00450014" w:rsidRPr="00D6459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>. Организация промежуточной и итоговой аттестации</w:t>
                        </w:r>
                      </w:p>
                    </w:tc>
                  </w:tr>
                </w:tbl>
                <w:p w:rsidR="00450014" w:rsidRPr="00D6459A" w:rsidRDefault="00450014" w:rsidP="00B7453B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50014" w:rsidRPr="00D6459A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450014" w:rsidRPr="00D6459A" w:rsidRDefault="00450014" w:rsidP="00B7453B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451B5" w:rsidRPr="00D6459A" w:rsidRDefault="00A07740" w:rsidP="00B7453B">
            <w:pPr>
              <w:pStyle w:val="a7"/>
              <w:spacing w:line="360" w:lineRule="auto"/>
              <w:contextualSpacing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64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B451B5" w:rsidRPr="00D64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.1. Формы и сроки проведения промежуточной аттестации</w:t>
            </w:r>
          </w:p>
          <w:p w:rsidR="00B451B5" w:rsidRPr="00B7453B" w:rsidRDefault="00B451B5" w:rsidP="008B3B60">
            <w:pPr>
              <w:tabs>
                <w:tab w:val="left" w:pos="390"/>
                <w:tab w:val="left" w:pos="540"/>
              </w:tabs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7453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Проведение промежуточной аттестации регламентируется локальным актом учреждения. Промежуточная аттестация обязательно учитывается в учебном плане школы: в сумме часов, отведенных для освоения темы, образовательного модуля или учебного курса. </w:t>
            </w:r>
          </w:p>
          <w:p w:rsidR="00081197" w:rsidRPr="00B7453B" w:rsidRDefault="00081197" w:rsidP="008B3B60">
            <w:pPr>
              <w:tabs>
                <w:tab w:val="left" w:pos="555"/>
              </w:tabs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7453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Проведение промежуточной аттестации по итогам учебного года – </w:t>
            </w:r>
            <w:proofErr w:type="gramStart"/>
            <w:r w:rsidRPr="00B7453B">
              <w:rPr>
                <w:rFonts w:ascii="Times New Roman" w:hAnsi="Times New Roman" w:cs="Times New Roman"/>
                <w:b w:val="0"/>
                <w:sz w:val="28"/>
                <w:szCs w:val="28"/>
              </w:rPr>
              <w:t>годовая</w:t>
            </w:r>
            <w:proofErr w:type="gramEnd"/>
            <w:r w:rsidR="00412FB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B7453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промежуточная аттестации в</w:t>
            </w:r>
            <w:r w:rsidR="00B20CD9" w:rsidRPr="00B7453B">
              <w:rPr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Pr="00B7453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2-4 </w:t>
            </w:r>
            <w:r w:rsidR="009F1585" w:rsidRPr="00B7453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классах организуется с 1</w:t>
            </w:r>
            <w:r w:rsidR="00412FB2"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  <w:r w:rsidR="009F1585" w:rsidRPr="00B7453B">
              <w:rPr>
                <w:rFonts w:ascii="Times New Roman" w:hAnsi="Times New Roman" w:cs="Times New Roman"/>
                <w:b w:val="0"/>
                <w:sz w:val="28"/>
                <w:szCs w:val="28"/>
              </w:rPr>
              <w:t>.05.1</w:t>
            </w:r>
            <w:r w:rsidR="00C40B00">
              <w:rPr>
                <w:rFonts w:ascii="Times New Roman" w:hAnsi="Times New Roman" w:cs="Times New Roman"/>
                <w:b w:val="0"/>
                <w:sz w:val="28"/>
                <w:szCs w:val="28"/>
              </w:rPr>
              <w:t>9 г. по 17</w:t>
            </w:r>
            <w:r w:rsidR="009F1585" w:rsidRPr="00B7453B">
              <w:rPr>
                <w:rFonts w:ascii="Times New Roman" w:hAnsi="Times New Roman" w:cs="Times New Roman"/>
                <w:b w:val="0"/>
                <w:sz w:val="28"/>
                <w:szCs w:val="28"/>
              </w:rPr>
              <w:t>.05.1</w:t>
            </w:r>
            <w:r w:rsidR="00412FB2">
              <w:rPr>
                <w:rFonts w:ascii="Times New Roman" w:hAnsi="Times New Roman" w:cs="Times New Roman"/>
                <w:b w:val="0"/>
                <w:sz w:val="28"/>
                <w:szCs w:val="28"/>
              </w:rPr>
              <w:t>9</w:t>
            </w:r>
            <w:r w:rsidRPr="00B7453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г., в 5-</w:t>
            </w:r>
            <w:r w:rsidR="00412FB2">
              <w:rPr>
                <w:rFonts w:ascii="Times New Roman" w:hAnsi="Times New Roman" w:cs="Times New Roman"/>
                <w:b w:val="0"/>
                <w:sz w:val="28"/>
                <w:szCs w:val="28"/>
              </w:rPr>
              <w:t>8</w:t>
            </w:r>
            <w:r w:rsidRPr="00B7453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C40B0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классах организуется с 20</w:t>
            </w:r>
            <w:r w:rsidR="009F1585" w:rsidRPr="00B7453B">
              <w:rPr>
                <w:rFonts w:ascii="Times New Roman" w:hAnsi="Times New Roman" w:cs="Times New Roman"/>
                <w:b w:val="0"/>
                <w:sz w:val="28"/>
                <w:szCs w:val="28"/>
              </w:rPr>
              <w:t>.05.18</w:t>
            </w:r>
            <w:r w:rsidR="00412FB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г. по </w:t>
            </w:r>
            <w:r w:rsidR="00C40B00"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  <w:r w:rsidR="00D2354E">
              <w:rPr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  <w:r w:rsidR="009F1585" w:rsidRPr="00B7453B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  <w:r w:rsidR="000806A8">
              <w:rPr>
                <w:rFonts w:ascii="Times New Roman" w:hAnsi="Times New Roman" w:cs="Times New Roman"/>
                <w:b w:val="0"/>
                <w:sz w:val="28"/>
                <w:szCs w:val="28"/>
              </w:rPr>
              <w:t>05.</w:t>
            </w:r>
            <w:r w:rsidR="009F1585" w:rsidRPr="00B7453B">
              <w:rPr>
                <w:rFonts w:ascii="Times New Roman" w:hAnsi="Times New Roman" w:cs="Times New Roman"/>
                <w:b w:val="0"/>
                <w:sz w:val="28"/>
                <w:szCs w:val="28"/>
              </w:rPr>
              <w:t>18</w:t>
            </w:r>
            <w:r w:rsidR="00B20CD9" w:rsidRPr="00B7453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г.</w:t>
            </w:r>
            <w:r w:rsidRPr="00B7453B">
              <w:rPr>
                <w:rFonts w:ascii="Times New Roman" w:hAnsi="Times New Roman" w:cs="Times New Roman"/>
                <w:b w:val="0"/>
                <w:sz w:val="28"/>
                <w:szCs w:val="28"/>
              </w:rPr>
              <w:t>,  без прекращения образовательной деятельности.</w:t>
            </w:r>
          </w:p>
          <w:p w:rsidR="00B451B5" w:rsidRPr="00B7453B" w:rsidRDefault="00B451B5" w:rsidP="00B7453B">
            <w:pPr>
              <w:pStyle w:val="a7"/>
              <w:tabs>
                <w:tab w:val="left" w:pos="420"/>
                <w:tab w:val="left" w:pos="570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7453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Предмет, форма и время выполнения работ, вынесенных  на промежуточную аттестацию: 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450"/>
              <w:gridCol w:w="2197"/>
              <w:gridCol w:w="3760"/>
              <w:gridCol w:w="1938"/>
            </w:tblGrid>
            <w:tr w:rsidR="00B451B5" w:rsidRPr="00D6459A" w:rsidTr="00C40B00">
              <w:trPr>
                <w:trHeight w:val="481"/>
              </w:trPr>
              <w:tc>
                <w:tcPr>
                  <w:tcW w:w="1450" w:type="dxa"/>
                </w:tcPr>
                <w:p w:rsidR="00B451B5" w:rsidRPr="00A116BD" w:rsidRDefault="00B451B5" w:rsidP="00B7453B">
                  <w:pPr>
                    <w:contextualSpacing/>
                    <w:rPr>
                      <w:b/>
                      <w:sz w:val="28"/>
                      <w:szCs w:val="28"/>
                      <w:lang w:eastAsia="en-US"/>
                    </w:rPr>
                  </w:pPr>
                  <w:r w:rsidRPr="00A116BD">
                    <w:rPr>
                      <w:b/>
                      <w:sz w:val="28"/>
                      <w:szCs w:val="28"/>
                      <w:lang w:eastAsia="en-US"/>
                    </w:rPr>
                    <w:t>Класс</w:t>
                  </w:r>
                </w:p>
              </w:tc>
              <w:tc>
                <w:tcPr>
                  <w:tcW w:w="2196" w:type="dxa"/>
                </w:tcPr>
                <w:p w:rsidR="00B451B5" w:rsidRPr="00A116BD" w:rsidRDefault="00B451B5" w:rsidP="00B7453B">
                  <w:pPr>
                    <w:ind w:hanging="32"/>
                    <w:contextualSpacing/>
                    <w:rPr>
                      <w:b/>
                      <w:sz w:val="28"/>
                      <w:szCs w:val="28"/>
                      <w:lang w:eastAsia="en-US"/>
                    </w:rPr>
                  </w:pPr>
                  <w:r w:rsidRPr="00A116BD">
                    <w:rPr>
                      <w:b/>
                      <w:sz w:val="28"/>
                      <w:szCs w:val="28"/>
                      <w:lang w:eastAsia="en-US"/>
                    </w:rPr>
                    <w:t>Предмет</w:t>
                  </w:r>
                </w:p>
              </w:tc>
              <w:tc>
                <w:tcPr>
                  <w:tcW w:w="3761" w:type="dxa"/>
                </w:tcPr>
                <w:p w:rsidR="00B451B5" w:rsidRPr="00A116BD" w:rsidRDefault="00B451B5" w:rsidP="00B7453B">
                  <w:pPr>
                    <w:contextualSpacing/>
                    <w:rPr>
                      <w:b/>
                      <w:sz w:val="28"/>
                      <w:szCs w:val="28"/>
                      <w:lang w:eastAsia="en-US"/>
                    </w:rPr>
                  </w:pPr>
                  <w:r w:rsidRPr="00A116BD">
                    <w:rPr>
                      <w:b/>
                      <w:sz w:val="28"/>
                      <w:szCs w:val="28"/>
                      <w:lang w:eastAsia="en-US"/>
                    </w:rPr>
                    <w:t>Форма проведения аттестации</w:t>
                  </w:r>
                </w:p>
              </w:tc>
              <w:tc>
                <w:tcPr>
                  <w:tcW w:w="1938" w:type="dxa"/>
                </w:tcPr>
                <w:p w:rsidR="00B451B5" w:rsidRDefault="009C4912" w:rsidP="00B7453B">
                  <w:pPr>
                    <w:ind w:firstLine="34"/>
                    <w:contextualSpacing/>
                    <w:rPr>
                      <w:b/>
                      <w:sz w:val="28"/>
                      <w:szCs w:val="28"/>
                      <w:lang w:eastAsia="en-US"/>
                    </w:rPr>
                  </w:pPr>
                  <w:r>
                    <w:rPr>
                      <w:b/>
                      <w:sz w:val="28"/>
                      <w:szCs w:val="28"/>
                      <w:lang w:eastAsia="en-US"/>
                    </w:rPr>
                    <w:t>Время</w:t>
                  </w:r>
                </w:p>
                <w:p w:rsidR="009C4912" w:rsidRPr="00A116BD" w:rsidRDefault="009C4912" w:rsidP="00B7453B">
                  <w:pPr>
                    <w:ind w:firstLine="34"/>
                    <w:contextualSpacing/>
                    <w:rPr>
                      <w:b/>
                      <w:sz w:val="28"/>
                      <w:szCs w:val="28"/>
                      <w:lang w:eastAsia="en-US"/>
                    </w:rPr>
                  </w:pPr>
                  <w:r>
                    <w:rPr>
                      <w:b/>
                      <w:sz w:val="28"/>
                      <w:szCs w:val="28"/>
                      <w:lang w:eastAsia="en-US"/>
                    </w:rPr>
                    <w:t>выполнения</w:t>
                  </w:r>
                </w:p>
              </w:tc>
            </w:tr>
            <w:tr w:rsidR="00B451B5" w:rsidRPr="00D6459A" w:rsidTr="00C40B00">
              <w:tc>
                <w:tcPr>
                  <w:tcW w:w="9345" w:type="dxa"/>
                  <w:gridSpan w:val="4"/>
                </w:tcPr>
                <w:p w:rsidR="00B451B5" w:rsidRPr="00D6459A" w:rsidRDefault="00B451B5" w:rsidP="00B7453B">
                  <w:pPr>
                    <w:pStyle w:val="a7"/>
                    <w:contextualSpacing/>
                    <w:jc w:val="center"/>
                    <w:rPr>
                      <w:i/>
                      <w:sz w:val="28"/>
                      <w:szCs w:val="28"/>
                    </w:rPr>
                  </w:pPr>
                  <w:r w:rsidRPr="00D6459A">
                    <w:rPr>
                      <w:i/>
                      <w:sz w:val="28"/>
                      <w:szCs w:val="28"/>
                      <w:lang w:eastAsia="en-US"/>
                    </w:rPr>
                    <w:t>по выбору  учреждения</w:t>
                  </w:r>
                </w:p>
              </w:tc>
            </w:tr>
            <w:tr w:rsidR="00B451B5" w:rsidRPr="00D6459A" w:rsidTr="00C40B00">
              <w:tc>
                <w:tcPr>
                  <w:tcW w:w="1450" w:type="dxa"/>
                </w:tcPr>
                <w:p w:rsidR="00B451B5" w:rsidRPr="00D6459A" w:rsidRDefault="00B451B5" w:rsidP="00B7453B">
                  <w:pPr>
                    <w:contextualSpacing/>
                    <w:rPr>
                      <w:sz w:val="28"/>
                      <w:szCs w:val="28"/>
                      <w:lang w:eastAsia="en-US"/>
                    </w:rPr>
                  </w:pPr>
                  <w:r w:rsidRPr="00D6459A">
                    <w:rPr>
                      <w:sz w:val="28"/>
                      <w:szCs w:val="28"/>
                      <w:lang w:eastAsia="en-US"/>
                    </w:rPr>
                    <w:t>2,3</w:t>
                  </w:r>
                </w:p>
              </w:tc>
              <w:tc>
                <w:tcPr>
                  <w:tcW w:w="2196" w:type="dxa"/>
                </w:tcPr>
                <w:p w:rsidR="00B451B5" w:rsidRPr="00D6459A" w:rsidRDefault="00B451B5" w:rsidP="00B7453B">
                  <w:pPr>
                    <w:ind w:hanging="32"/>
                    <w:contextualSpacing/>
                    <w:rPr>
                      <w:sz w:val="28"/>
                      <w:szCs w:val="28"/>
                      <w:lang w:eastAsia="en-US"/>
                    </w:rPr>
                  </w:pPr>
                  <w:r w:rsidRPr="00D6459A">
                    <w:rPr>
                      <w:sz w:val="28"/>
                      <w:szCs w:val="28"/>
                      <w:lang w:eastAsia="en-US"/>
                    </w:rPr>
                    <w:t>Литературное чтение</w:t>
                  </w:r>
                </w:p>
              </w:tc>
              <w:tc>
                <w:tcPr>
                  <w:tcW w:w="3761" w:type="dxa"/>
                </w:tcPr>
                <w:p w:rsidR="00B451B5" w:rsidRPr="00D6459A" w:rsidRDefault="00B451B5" w:rsidP="00B7453B">
                  <w:pPr>
                    <w:contextualSpacing/>
                    <w:rPr>
                      <w:sz w:val="28"/>
                      <w:szCs w:val="28"/>
                      <w:lang w:eastAsia="en-US"/>
                    </w:rPr>
                  </w:pPr>
                  <w:r w:rsidRPr="00D6459A">
                    <w:rPr>
                      <w:sz w:val="28"/>
                      <w:szCs w:val="28"/>
                      <w:lang w:eastAsia="en-US"/>
                    </w:rPr>
                    <w:t>Техника чтения</w:t>
                  </w:r>
                </w:p>
              </w:tc>
              <w:tc>
                <w:tcPr>
                  <w:tcW w:w="1938" w:type="dxa"/>
                </w:tcPr>
                <w:p w:rsidR="00B451B5" w:rsidRPr="00D6459A" w:rsidRDefault="009C4912" w:rsidP="00B7453B">
                  <w:pPr>
                    <w:ind w:firstLine="34"/>
                    <w:contextualSpacing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40 мин</w:t>
                  </w:r>
                </w:p>
              </w:tc>
            </w:tr>
            <w:tr w:rsidR="00B451B5" w:rsidRPr="00D6459A" w:rsidTr="00C40B00">
              <w:tc>
                <w:tcPr>
                  <w:tcW w:w="1450" w:type="dxa"/>
                </w:tcPr>
                <w:p w:rsidR="00B451B5" w:rsidRPr="00D6459A" w:rsidRDefault="00B451B5" w:rsidP="00B7453B">
                  <w:pPr>
                    <w:contextualSpacing/>
                    <w:rPr>
                      <w:sz w:val="28"/>
                      <w:szCs w:val="28"/>
                      <w:lang w:eastAsia="en-US"/>
                    </w:rPr>
                  </w:pPr>
                  <w:r w:rsidRPr="00D6459A">
                    <w:rPr>
                      <w:sz w:val="28"/>
                      <w:szCs w:val="28"/>
                      <w:lang w:eastAsia="en-US"/>
                    </w:rPr>
                    <w:t xml:space="preserve">4 </w:t>
                  </w:r>
                </w:p>
              </w:tc>
              <w:tc>
                <w:tcPr>
                  <w:tcW w:w="2196" w:type="dxa"/>
                </w:tcPr>
                <w:p w:rsidR="00B451B5" w:rsidRPr="00D6459A" w:rsidRDefault="00B451B5" w:rsidP="00B7453B">
                  <w:pPr>
                    <w:ind w:hanging="32"/>
                    <w:contextualSpacing/>
                    <w:rPr>
                      <w:sz w:val="28"/>
                      <w:szCs w:val="28"/>
                      <w:lang w:eastAsia="en-US"/>
                    </w:rPr>
                  </w:pPr>
                  <w:r w:rsidRPr="00D6459A">
                    <w:rPr>
                      <w:sz w:val="28"/>
                      <w:szCs w:val="28"/>
                      <w:lang w:eastAsia="en-US"/>
                    </w:rPr>
                    <w:t xml:space="preserve">Литературное </w:t>
                  </w:r>
                  <w:r w:rsidRPr="00D6459A">
                    <w:rPr>
                      <w:sz w:val="28"/>
                      <w:szCs w:val="28"/>
                      <w:lang w:eastAsia="en-US"/>
                    </w:rPr>
                    <w:lastRenderedPageBreak/>
                    <w:t>чтение</w:t>
                  </w:r>
                </w:p>
              </w:tc>
              <w:tc>
                <w:tcPr>
                  <w:tcW w:w="3761" w:type="dxa"/>
                </w:tcPr>
                <w:p w:rsidR="00B451B5" w:rsidRPr="00D6459A" w:rsidRDefault="00B451B5" w:rsidP="00B7453B">
                  <w:pPr>
                    <w:contextualSpacing/>
                    <w:rPr>
                      <w:sz w:val="28"/>
                      <w:szCs w:val="28"/>
                      <w:lang w:eastAsia="en-US"/>
                    </w:rPr>
                  </w:pPr>
                  <w:r w:rsidRPr="00D6459A">
                    <w:rPr>
                      <w:sz w:val="28"/>
                      <w:szCs w:val="28"/>
                      <w:lang w:eastAsia="en-US"/>
                    </w:rPr>
                    <w:lastRenderedPageBreak/>
                    <w:t xml:space="preserve">Тестовая </w:t>
                  </w:r>
                  <w:r w:rsidR="009C4912"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D6459A">
                    <w:rPr>
                      <w:sz w:val="28"/>
                      <w:szCs w:val="28"/>
                      <w:lang w:eastAsia="en-US"/>
                    </w:rPr>
                    <w:t>работа</w:t>
                  </w:r>
                </w:p>
              </w:tc>
              <w:tc>
                <w:tcPr>
                  <w:tcW w:w="1938" w:type="dxa"/>
                </w:tcPr>
                <w:p w:rsidR="00B451B5" w:rsidRPr="00D6459A" w:rsidRDefault="009C4912" w:rsidP="00B7453B">
                  <w:pPr>
                    <w:ind w:firstLine="34"/>
                    <w:contextualSpacing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40 мин</w:t>
                  </w:r>
                </w:p>
              </w:tc>
            </w:tr>
            <w:tr w:rsidR="00B451B5" w:rsidRPr="00D6459A" w:rsidTr="00C40B00">
              <w:tc>
                <w:tcPr>
                  <w:tcW w:w="9345" w:type="dxa"/>
                  <w:gridSpan w:val="4"/>
                </w:tcPr>
                <w:p w:rsidR="00B451B5" w:rsidRPr="00D6459A" w:rsidRDefault="00B451B5" w:rsidP="00D2354E">
                  <w:pPr>
                    <w:pStyle w:val="a7"/>
                    <w:contextualSpacing/>
                    <w:jc w:val="center"/>
                    <w:rPr>
                      <w:i/>
                      <w:sz w:val="28"/>
                      <w:szCs w:val="28"/>
                    </w:rPr>
                  </w:pPr>
                  <w:r w:rsidRPr="00D6459A">
                    <w:rPr>
                      <w:i/>
                      <w:sz w:val="28"/>
                      <w:szCs w:val="28"/>
                      <w:lang w:eastAsia="en-US"/>
                    </w:rPr>
                    <w:lastRenderedPageBreak/>
                    <w:t>по выбору</w:t>
                  </w:r>
                  <w:r w:rsidR="00D2354E">
                    <w:rPr>
                      <w:i/>
                      <w:sz w:val="28"/>
                      <w:szCs w:val="28"/>
                      <w:lang w:eastAsia="en-US"/>
                    </w:rPr>
                    <w:t xml:space="preserve"> учреждения</w:t>
                  </w:r>
                </w:p>
              </w:tc>
            </w:tr>
            <w:tr w:rsidR="00B451B5" w:rsidRPr="00D6459A" w:rsidTr="00C40B00">
              <w:tc>
                <w:tcPr>
                  <w:tcW w:w="1450" w:type="dxa"/>
                </w:tcPr>
                <w:p w:rsidR="00B451B5" w:rsidRPr="00D6459A" w:rsidRDefault="0065699F" w:rsidP="00B7453B">
                  <w:pPr>
                    <w:contextualSpacing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5</w:t>
                  </w:r>
                </w:p>
              </w:tc>
              <w:tc>
                <w:tcPr>
                  <w:tcW w:w="2196" w:type="dxa"/>
                </w:tcPr>
                <w:p w:rsidR="00B451B5" w:rsidRPr="00D6459A" w:rsidRDefault="0065699F" w:rsidP="00B7453B">
                  <w:pPr>
                    <w:ind w:hanging="32"/>
                    <w:contextualSpacing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Русский язык</w:t>
                  </w:r>
                </w:p>
              </w:tc>
              <w:tc>
                <w:tcPr>
                  <w:tcW w:w="3761" w:type="dxa"/>
                </w:tcPr>
                <w:p w:rsidR="00B451B5" w:rsidRPr="00D6459A" w:rsidRDefault="003270A6" w:rsidP="00B7453B">
                  <w:pPr>
                    <w:contextualSpacing/>
                    <w:rPr>
                      <w:sz w:val="28"/>
                      <w:szCs w:val="28"/>
                      <w:lang w:eastAsia="en-US"/>
                    </w:rPr>
                  </w:pPr>
                  <w:proofErr w:type="gramStart"/>
                  <w:r>
                    <w:rPr>
                      <w:sz w:val="28"/>
                      <w:szCs w:val="28"/>
                      <w:lang w:eastAsia="en-US"/>
                    </w:rPr>
                    <w:t>У</w:t>
                  </w:r>
                  <w:r w:rsidR="009C4912">
                    <w:rPr>
                      <w:sz w:val="28"/>
                      <w:szCs w:val="28"/>
                      <w:lang w:eastAsia="en-US"/>
                    </w:rPr>
                    <w:t>стные</w:t>
                  </w:r>
                  <w:proofErr w:type="gramEnd"/>
                  <w:r w:rsidR="009C4912">
                    <w:rPr>
                      <w:sz w:val="28"/>
                      <w:szCs w:val="28"/>
                      <w:lang w:eastAsia="en-US"/>
                    </w:rPr>
                    <w:t xml:space="preserve"> собеседование</w:t>
                  </w:r>
                </w:p>
              </w:tc>
              <w:tc>
                <w:tcPr>
                  <w:tcW w:w="1938" w:type="dxa"/>
                </w:tcPr>
                <w:p w:rsidR="00B451B5" w:rsidRPr="00D6459A" w:rsidRDefault="00A755AE" w:rsidP="00B7453B">
                  <w:pPr>
                    <w:contextualSpacing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90</w:t>
                  </w:r>
                </w:p>
              </w:tc>
            </w:tr>
            <w:tr w:rsidR="00B451B5" w:rsidRPr="00D6459A" w:rsidTr="00C40B00">
              <w:tc>
                <w:tcPr>
                  <w:tcW w:w="1450" w:type="dxa"/>
                </w:tcPr>
                <w:p w:rsidR="00B451B5" w:rsidRPr="00D6459A" w:rsidRDefault="0065699F" w:rsidP="00B7453B">
                  <w:pPr>
                    <w:contextualSpacing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6</w:t>
                  </w:r>
                </w:p>
              </w:tc>
              <w:tc>
                <w:tcPr>
                  <w:tcW w:w="2196" w:type="dxa"/>
                </w:tcPr>
                <w:p w:rsidR="00B451B5" w:rsidRPr="00D6459A" w:rsidRDefault="003270A6" w:rsidP="00B7453B">
                  <w:pPr>
                    <w:ind w:hanging="32"/>
                    <w:contextualSpacing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Немецкий язык</w:t>
                  </w:r>
                </w:p>
              </w:tc>
              <w:tc>
                <w:tcPr>
                  <w:tcW w:w="3761" w:type="dxa"/>
                  <w:vAlign w:val="center"/>
                </w:tcPr>
                <w:p w:rsidR="00B451B5" w:rsidRPr="00D6459A" w:rsidRDefault="009C4912" w:rsidP="009C4912">
                  <w:pPr>
                    <w:contextualSpacing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Устные ответы по билетам</w:t>
                  </w:r>
                </w:p>
              </w:tc>
              <w:tc>
                <w:tcPr>
                  <w:tcW w:w="1938" w:type="dxa"/>
                </w:tcPr>
                <w:p w:rsidR="00B451B5" w:rsidRPr="00D6459A" w:rsidRDefault="009C4912" w:rsidP="00B7453B">
                  <w:pPr>
                    <w:contextualSpacing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90</w:t>
                  </w:r>
                </w:p>
              </w:tc>
            </w:tr>
            <w:tr w:rsidR="00B451B5" w:rsidRPr="00D6459A" w:rsidTr="00C40B00">
              <w:tc>
                <w:tcPr>
                  <w:tcW w:w="1450" w:type="dxa"/>
                </w:tcPr>
                <w:p w:rsidR="00B451B5" w:rsidRPr="00D6459A" w:rsidRDefault="00B451B5" w:rsidP="00B7453B">
                  <w:pPr>
                    <w:contextualSpacing/>
                    <w:rPr>
                      <w:sz w:val="28"/>
                      <w:szCs w:val="28"/>
                      <w:lang w:eastAsia="en-US"/>
                    </w:rPr>
                  </w:pPr>
                  <w:r w:rsidRPr="00D6459A">
                    <w:rPr>
                      <w:sz w:val="28"/>
                      <w:szCs w:val="28"/>
                      <w:lang w:eastAsia="en-US"/>
                    </w:rPr>
                    <w:t>7</w:t>
                  </w:r>
                </w:p>
              </w:tc>
              <w:tc>
                <w:tcPr>
                  <w:tcW w:w="2196" w:type="dxa"/>
                </w:tcPr>
                <w:p w:rsidR="00B451B5" w:rsidRPr="00D6459A" w:rsidRDefault="003270A6" w:rsidP="00D2354E">
                  <w:pPr>
                    <w:contextualSpacing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Биология</w:t>
                  </w:r>
                </w:p>
              </w:tc>
              <w:tc>
                <w:tcPr>
                  <w:tcW w:w="3761" w:type="dxa"/>
                  <w:vAlign w:val="center"/>
                </w:tcPr>
                <w:p w:rsidR="00B451B5" w:rsidRPr="00D6459A" w:rsidRDefault="007D265A" w:rsidP="00976020">
                  <w:pPr>
                    <w:contextualSpacing/>
                    <w:rPr>
                      <w:sz w:val="28"/>
                      <w:szCs w:val="28"/>
                      <w:lang w:eastAsia="en-US"/>
                    </w:rPr>
                  </w:pPr>
                  <w:r w:rsidRPr="00D6459A">
                    <w:rPr>
                      <w:sz w:val="28"/>
                      <w:szCs w:val="28"/>
                      <w:lang w:eastAsia="en-US"/>
                    </w:rPr>
                    <w:t>Устн</w:t>
                  </w:r>
                  <w:r w:rsidR="001C4791">
                    <w:rPr>
                      <w:sz w:val="28"/>
                      <w:szCs w:val="28"/>
                      <w:lang w:eastAsia="en-US"/>
                    </w:rPr>
                    <w:t>ые ответы по билетам</w:t>
                  </w:r>
                </w:p>
              </w:tc>
              <w:tc>
                <w:tcPr>
                  <w:tcW w:w="1938" w:type="dxa"/>
                </w:tcPr>
                <w:p w:rsidR="00B451B5" w:rsidRPr="00D6459A" w:rsidRDefault="009C4912" w:rsidP="00B7453B">
                  <w:pPr>
                    <w:contextualSpacing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90</w:t>
                  </w:r>
                </w:p>
              </w:tc>
            </w:tr>
            <w:tr w:rsidR="00B451B5" w:rsidRPr="00D6459A" w:rsidTr="00C40B00">
              <w:tc>
                <w:tcPr>
                  <w:tcW w:w="1450" w:type="dxa"/>
                </w:tcPr>
                <w:p w:rsidR="00B451B5" w:rsidRPr="00D6459A" w:rsidRDefault="003270A6" w:rsidP="00B7453B">
                  <w:pPr>
                    <w:contextualSpacing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8</w:t>
                  </w:r>
                </w:p>
              </w:tc>
              <w:tc>
                <w:tcPr>
                  <w:tcW w:w="2196" w:type="dxa"/>
                </w:tcPr>
                <w:p w:rsidR="00B451B5" w:rsidRPr="00D6459A" w:rsidRDefault="003270A6" w:rsidP="00B7453B">
                  <w:pPr>
                    <w:ind w:hanging="32"/>
                    <w:contextualSpacing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Русский</w:t>
                  </w:r>
                </w:p>
              </w:tc>
              <w:tc>
                <w:tcPr>
                  <w:tcW w:w="3761" w:type="dxa"/>
                  <w:vAlign w:val="center"/>
                </w:tcPr>
                <w:p w:rsidR="00B451B5" w:rsidRPr="00D6459A" w:rsidRDefault="003270A6" w:rsidP="003270A6">
                  <w:pPr>
                    <w:contextualSpacing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Устное собеседование</w:t>
                  </w:r>
                </w:p>
              </w:tc>
              <w:tc>
                <w:tcPr>
                  <w:tcW w:w="1938" w:type="dxa"/>
                </w:tcPr>
                <w:p w:rsidR="00B451B5" w:rsidRPr="00D6459A" w:rsidRDefault="009C4912" w:rsidP="00B7453B">
                  <w:pPr>
                    <w:pStyle w:val="a6"/>
                    <w:ind w:left="0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90</w:t>
                  </w:r>
                </w:p>
              </w:tc>
            </w:tr>
            <w:tr w:rsidR="00B451B5" w:rsidRPr="00D6459A" w:rsidTr="00C40B00">
              <w:tc>
                <w:tcPr>
                  <w:tcW w:w="1450" w:type="dxa"/>
                </w:tcPr>
                <w:p w:rsidR="00B451B5" w:rsidRPr="00D6459A" w:rsidRDefault="00B451B5" w:rsidP="00B7453B">
                  <w:pPr>
                    <w:contextualSpacing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196" w:type="dxa"/>
                </w:tcPr>
                <w:p w:rsidR="00B451B5" w:rsidRPr="00D6459A" w:rsidRDefault="00B451B5" w:rsidP="00B7453B">
                  <w:pPr>
                    <w:ind w:hanging="32"/>
                    <w:contextualSpacing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3761" w:type="dxa"/>
                </w:tcPr>
                <w:p w:rsidR="00B451B5" w:rsidRPr="00D6459A" w:rsidRDefault="00B451B5" w:rsidP="00C40B00">
                  <w:pPr>
                    <w:contextualSpacing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938" w:type="dxa"/>
                </w:tcPr>
                <w:p w:rsidR="00B451B5" w:rsidRPr="003270A6" w:rsidRDefault="00B451B5" w:rsidP="00B7453B">
                  <w:pPr>
                    <w:contextualSpacing/>
                    <w:jc w:val="both"/>
                    <w:rPr>
                      <w:b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3270A6" w:rsidRPr="00D6459A" w:rsidTr="0032054A">
              <w:tc>
                <w:tcPr>
                  <w:tcW w:w="9345" w:type="dxa"/>
                  <w:gridSpan w:val="4"/>
                </w:tcPr>
                <w:p w:rsidR="003270A6" w:rsidRPr="003270A6" w:rsidRDefault="003270A6" w:rsidP="00976020">
                  <w:pPr>
                    <w:contextualSpacing/>
                    <w:jc w:val="both"/>
                    <w:rPr>
                      <w:b/>
                      <w:i/>
                      <w:sz w:val="28"/>
                      <w:szCs w:val="28"/>
                      <w:lang w:eastAsia="en-US"/>
                    </w:rPr>
                  </w:pPr>
                  <w:r w:rsidRPr="003270A6">
                    <w:rPr>
                      <w:b/>
                      <w:i/>
                      <w:sz w:val="28"/>
                      <w:szCs w:val="28"/>
                      <w:lang w:eastAsia="en-US"/>
                    </w:rPr>
                    <w:t xml:space="preserve">                          По выбору </w:t>
                  </w:r>
                  <w:proofErr w:type="gramStart"/>
                  <w:r w:rsidRPr="003270A6">
                    <w:rPr>
                      <w:b/>
                      <w:i/>
                      <w:sz w:val="28"/>
                      <w:szCs w:val="28"/>
                      <w:lang w:eastAsia="en-US"/>
                    </w:rPr>
                    <w:t>обучающихся</w:t>
                  </w:r>
                  <w:proofErr w:type="gramEnd"/>
                  <w:r w:rsidR="00976020">
                    <w:rPr>
                      <w:b/>
                      <w:i/>
                      <w:sz w:val="28"/>
                      <w:szCs w:val="28"/>
                      <w:lang w:eastAsia="en-US"/>
                    </w:rPr>
                    <w:t>(7-8классы)</w:t>
                  </w:r>
                </w:p>
              </w:tc>
            </w:tr>
            <w:tr w:rsidR="000806A8" w:rsidRPr="00D6459A" w:rsidTr="00C40B00">
              <w:tc>
                <w:tcPr>
                  <w:tcW w:w="1450" w:type="dxa"/>
                </w:tcPr>
                <w:p w:rsidR="000806A8" w:rsidRPr="00D6459A" w:rsidRDefault="000806A8" w:rsidP="00B7453B">
                  <w:pPr>
                    <w:contextualSpacing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196" w:type="dxa"/>
                </w:tcPr>
                <w:p w:rsidR="000806A8" w:rsidRPr="00D6459A" w:rsidRDefault="00976020" w:rsidP="00B7453B">
                  <w:pPr>
                    <w:ind w:hanging="32"/>
                    <w:contextualSpacing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Литература</w:t>
                  </w:r>
                </w:p>
              </w:tc>
              <w:tc>
                <w:tcPr>
                  <w:tcW w:w="3761" w:type="dxa"/>
                  <w:vAlign w:val="center"/>
                </w:tcPr>
                <w:p w:rsidR="000806A8" w:rsidRPr="00D6459A" w:rsidRDefault="000806A8" w:rsidP="00B7453B">
                  <w:pPr>
                    <w:contextualSpacing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38" w:type="dxa"/>
                </w:tcPr>
                <w:p w:rsidR="000806A8" w:rsidRDefault="000806A8" w:rsidP="00B7453B">
                  <w:pPr>
                    <w:contextualSpacing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F858DA" w:rsidRPr="00D6459A" w:rsidTr="00C40B00">
              <w:tc>
                <w:tcPr>
                  <w:tcW w:w="1450" w:type="dxa"/>
                </w:tcPr>
                <w:p w:rsidR="00F858DA" w:rsidRPr="00D6459A" w:rsidRDefault="00F858DA" w:rsidP="00B7453B">
                  <w:pPr>
                    <w:contextualSpacing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196" w:type="dxa"/>
                </w:tcPr>
                <w:p w:rsidR="00F858DA" w:rsidRPr="00D6459A" w:rsidRDefault="0089008C" w:rsidP="00B7453B">
                  <w:pPr>
                    <w:ind w:hanging="32"/>
                    <w:contextualSpacing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Русский</w:t>
                  </w:r>
                </w:p>
              </w:tc>
              <w:tc>
                <w:tcPr>
                  <w:tcW w:w="3761" w:type="dxa"/>
                  <w:vAlign w:val="center"/>
                </w:tcPr>
                <w:p w:rsidR="00F858DA" w:rsidRPr="00D6459A" w:rsidRDefault="00F858DA" w:rsidP="00B7453B">
                  <w:pPr>
                    <w:contextualSpacing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38" w:type="dxa"/>
                </w:tcPr>
                <w:p w:rsidR="00F858DA" w:rsidRDefault="00F858DA" w:rsidP="00B7453B">
                  <w:pPr>
                    <w:contextualSpacing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976020" w:rsidRPr="00D6459A" w:rsidTr="00C40B00">
              <w:tc>
                <w:tcPr>
                  <w:tcW w:w="1450" w:type="dxa"/>
                </w:tcPr>
                <w:p w:rsidR="00976020" w:rsidRPr="00D6459A" w:rsidRDefault="00976020" w:rsidP="00B7453B">
                  <w:pPr>
                    <w:contextualSpacing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196" w:type="dxa"/>
                </w:tcPr>
                <w:p w:rsidR="00976020" w:rsidRDefault="00976020" w:rsidP="00B7453B">
                  <w:pPr>
                    <w:ind w:hanging="32"/>
                    <w:contextualSpacing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Немецкий</w:t>
                  </w:r>
                </w:p>
              </w:tc>
              <w:tc>
                <w:tcPr>
                  <w:tcW w:w="3761" w:type="dxa"/>
                  <w:vAlign w:val="center"/>
                </w:tcPr>
                <w:p w:rsidR="00976020" w:rsidRPr="00D6459A" w:rsidRDefault="00976020" w:rsidP="00B7453B">
                  <w:pPr>
                    <w:contextualSpacing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38" w:type="dxa"/>
                </w:tcPr>
                <w:p w:rsidR="00976020" w:rsidRDefault="00976020" w:rsidP="00B7453B">
                  <w:pPr>
                    <w:contextualSpacing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976020" w:rsidRPr="00D6459A" w:rsidTr="00C40B00">
              <w:tc>
                <w:tcPr>
                  <w:tcW w:w="1450" w:type="dxa"/>
                </w:tcPr>
                <w:p w:rsidR="00976020" w:rsidRPr="00D6459A" w:rsidRDefault="00976020" w:rsidP="00B7453B">
                  <w:pPr>
                    <w:contextualSpacing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196" w:type="dxa"/>
                </w:tcPr>
                <w:p w:rsidR="00976020" w:rsidRDefault="0089008C" w:rsidP="00B7453B">
                  <w:pPr>
                    <w:ind w:hanging="32"/>
                    <w:contextualSpacing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История</w:t>
                  </w:r>
                </w:p>
              </w:tc>
              <w:tc>
                <w:tcPr>
                  <w:tcW w:w="3761" w:type="dxa"/>
                  <w:vAlign w:val="center"/>
                </w:tcPr>
                <w:p w:rsidR="00976020" w:rsidRPr="00D6459A" w:rsidRDefault="00976020" w:rsidP="00B7453B">
                  <w:pPr>
                    <w:contextualSpacing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38" w:type="dxa"/>
                </w:tcPr>
                <w:p w:rsidR="00976020" w:rsidRDefault="00976020" w:rsidP="00B7453B">
                  <w:pPr>
                    <w:contextualSpacing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976020" w:rsidRPr="00D6459A" w:rsidTr="00C40B00">
              <w:tc>
                <w:tcPr>
                  <w:tcW w:w="1450" w:type="dxa"/>
                </w:tcPr>
                <w:p w:rsidR="00976020" w:rsidRPr="00D6459A" w:rsidRDefault="00976020" w:rsidP="00B7453B">
                  <w:pPr>
                    <w:contextualSpacing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196" w:type="dxa"/>
                </w:tcPr>
                <w:p w:rsidR="00976020" w:rsidRDefault="0089008C" w:rsidP="00B7453B">
                  <w:pPr>
                    <w:ind w:hanging="32"/>
                    <w:contextualSpacing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Обществознание</w:t>
                  </w:r>
                </w:p>
              </w:tc>
              <w:tc>
                <w:tcPr>
                  <w:tcW w:w="3761" w:type="dxa"/>
                  <w:vAlign w:val="center"/>
                </w:tcPr>
                <w:p w:rsidR="00976020" w:rsidRPr="00D6459A" w:rsidRDefault="00976020" w:rsidP="00B7453B">
                  <w:pPr>
                    <w:contextualSpacing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38" w:type="dxa"/>
                </w:tcPr>
                <w:p w:rsidR="00976020" w:rsidRDefault="00976020" w:rsidP="00B7453B">
                  <w:pPr>
                    <w:contextualSpacing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976020" w:rsidRPr="00D6459A" w:rsidTr="00C40B00">
              <w:tc>
                <w:tcPr>
                  <w:tcW w:w="1450" w:type="dxa"/>
                </w:tcPr>
                <w:p w:rsidR="00976020" w:rsidRPr="00D6459A" w:rsidRDefault="00976020" w:rsidP="00B7453B">
                  <w:pPr>
                    <w:contextualSpacing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196" w:type="dxa"/>
                </w:tcPr>
                <w:p w:rsidR="00976020" w:rsidRDefault="005A40D2" w:rsidP="00B7453B">
                  <w:pPr>
                    <w:ind w:hanging="32"/>
                    <w:contextualSpacing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Биология</w:t>
                  </w:r>
                </w:p>
              </w:tc>
              <w:tc>
                <w:tcPr>
                  <w:tcW w:w="3761" w:type="dxa"/>
                  <w:vAlign w:val="center"/>
                </w:tcPr>
                <w:p w:rsidR="00976020" w:rsidRPr="00D6459A" w:rsidRDefault="00976020" w:rsidP="00B7453B">
                  <w:pPr>
                    <w:contextualSpacing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38" w:type="dxa"/>
                </w:tcPr>
                <w:p w:rsidR="00976020" w:rsidRDefault="00976020" w:rsidP="00B7453B">
                  <w:pPr>
                    <w:contextualSpacing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976020" w:rsidRPr="00D6459A" w:rsidTr="00C40B00">
              <w:tc>
                <w:tcPr>
                  <w:tcW w:w="1450" w:type="dxa"/>
                </w:tcPr>
                <w:p w:rsidR="00976020" w:rsidRPr="00D6459A" w:rsidRDefault="00976020" w:rsidP="00B7453B">
                  <w:pPr>
                    <w:contextualSpacing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196" w:type="dxa"/>
                </w:tcPr>
                <w:p w:rsidR="00976020" w:rsidRDefault="005A40D2" w:rsidP="00B7453B">
                  <w:pPr>
                    <w:ind w:hanging="32"/>
                    <w:contextualSpacing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География</w:t>
                  </w:r>
                </w:p>
              </w:tc>
              <w:tc>
                <w:tcPr>
                  <w:tcW w:w="3761" w:type="dxa"/>
                  <w:vAlign w:val="center"/>
                </w:tcPr>
                <w:p w:rsidR="00976020" w:rsidRPr="00D6459A" w:rsidRDefault="00976020" w:rsidP="00B7453B">
                  <w:pPr>
                    <w:contextualSpacing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38" w:type="dxa"/>
                </w:tcPr>
                <w:p w:rsidR="00976020" w:rsidRDefault="00976020" w:rsidP="00B7453B">
                  <w:pPr>
                    <w:contextualSpacing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976020" w:rsidRPr="00D6459A" w:rsidTr="00C40B00">
              <w:tc>
                <w:tcPr>
                  <w:tcW w:w="1450" w:type="dxa"/>
                </w:tcPr>
                <w:p w:rsidR="00976020" w:rsidRPr="00D6459A" w:rsidRDefault="00976020" w:rsidP="00B7453B">
                  <w:pPr>
                    <w:contextualSpacing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196" w:type="dxa"/>
                </w:tcPr>
                <w:p w:rsidR="00976020" w:rsidRDefault="001C4791" w:rsidP="00B7453B">
                  <w:pPr>
                    <w:ind w:hanging="32"/>
                    <w:contextualSpacing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Химия</w:t>
                  </w:r>
                </w:p>
              </w:tc>
              <w:tc>
                <w:tcPr>
                  <w:tcW w:w="3761" w:type="dxa"/>
                  <w:vAlign w:val="center"/>
                </w:tcPr>
                <w:p w:rsidR="00976020" w:rsidRPr="00D6459A" w:rsidRDefault="00976020" w:rsidP="00B7453B">
                  <w:pPr>
                    <w:contextualSpacing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38" w:type="dxa"/>
                </w:tcPr>
                <w:p w:rsidR="00976020" w:rsidRDefault="00976020" w:rsidP="00B7453B">
                  <w:pPr>
                    <w:contextualSpacing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89008C" w:rsidRPr="00D6459A" w:rsidTr="00C40B00">
              <w:tc>
                <w:tcPr>
                  <w:tcW w:w="1450" w:type="dxa"/>
                </w:tcPr>
                <w:p w:rsidR="0089008C" w:rsidRPr="00D6459A" w:rsidRDefault="0089008C" w:rsidP="00B7453B">
                  <w:pPr>
                    <w:contextualSpacing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196" w:type="dxa"/>
                </w:tcPr>
                <w:p w:rsidR="0089008C" w:rsidRDefault="001C4791" w:rsidP="00B7453B">
                  <w:pPr>
                    <w:ind w:hanging="32"/>
                    <w:contextualSpacing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Алгебра</w:t>
                  </w:r>
                </w:p>
              </w:tc>
              <w:tc>
                <w:tcPr>
                  <w:tcW w:w="3761" w:type="dxa"/>
                  <w:vAlign w:val="center"/>
                </w:tcPr>
                <w:p w:rsidR="0089008C" w:rsidRPr="00D6459A" w:rsidRDefault="0089008C" w:rsidP="00B7453B">
                  <w:pPr>
                    <w:contextualSpacing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38" w:type="dxa"/>
                </w:tcPr>
                <w:p w:rsidR="0089008C" w:rsidRDefault="0089008C" w:rsidP="00B7453B">
                  <w:pPr>
                    <w:contextualSpacing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89008C" w:rsidRPr="00D6459A" w:rsidTr="00C40B00">
              <w:tc>
                <w:tcPr>
                  <w:tcW w:w="1450" w:type="dxa"/>
                </w:tcPr>
                <w:p w:rsidR="0089008C" w:rsidRPr="00D6459A" w:rsidRDefault="0089008C" w:rsidP="00B7453B">
                  <w:pPr>
                    <w:contextualSpacing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196" w:type="dxa"/>
                </w:tcPr>
                <w:p w:rsidR="0089008C" w:rsidRDefault="001C4791" w:rsidP="00B7453B">
                  <w:pPr>
                    <w:ind w:hanging="32"/>
                    <w:contextualSpacing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Геометрия</w:t>
                  </w:r>
                </w:p>
              </w:tc>
              <w:tc>
                <w:tcPr>
                  <w:tcW w:w="3761" w:type="dxa"/>
                  <w:vAlign w:val="center"/>
                </w:tcPr>
                <w:p w:rsidR="0089008C" w:rsidRPr="00D6459A" w:rsidRDefault="0089008C" w:rsidP="00B7453B">
                  <w:pPr>
                    <w:contextualSpacing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38" w:type="dxa"/>
                </w:tcPr>
                <w:p w:rsidR="0089008C" w:rsidRDefault="0089008C" w:rsidP="00B7453B">
                  <w:pPr>
                    <w:contextualSpacing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1C4791" w:rsidRPr="00D6459A" w:rsidTr="00C40B00">
              <w:tc>
                <w:tcPr>
                  <w:tcW w:w="1450" w:type="dxa"/>
                </w:tcPr>
                <w:p w:rsidR="001C4791" w:rsidRPr="00D6459A" w:rsidRDefault="001C4791" w:rsidP="00B7453B">
                  <w:pPr>
                    <w:contextualSpacing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196" w:type="dxa"/>
                </w:tcPr>
                <w:p w:rsidR="001C4791" w:rsidRDefault="001C4791" w:rsidP="00B7453B">
                  <w:pPr>
                    <w:ind w:hanging="32"/>
                    <w:contextualSpacing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Физика</w:t>
                  </w:r>
                </w:p>
              </w:tc>
              <w:tc>
                <w:tcPr>
                  <w:tcW w:w="3761" w:type="dxa"/>
                  <w:vAlign w:val="center"/>
                </w:tcPr>
                <w:p w:rsidR="001C4791" w:rsidRPr="00D6459A" w:rsidRDefault="001C4791" w:rsidP="00B7453B">
                  <w:pPr>
                    <w:contextualSpacing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38" w:type="dxa"/>
                </w:tcPr>
                <w:p w:rsidR="001C4791" w:rsidRDefault="001C4791" w:rsidP="00B7453B">
                  <w:pPr>
                    <w:contextualSpacing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1C4791" w:rsidRPr="00D6459A" w:rsidTr="00C40B00">
              <w:tc>
                <w:tcPr>
                  <w:tcW w:w="1450" w:type="dxa"/>
                </w:tcPr>
                <w:p w:rsidR="001C4791" w:rsidRPr="00D6459A" w:rsidRDefault="001C4791" w:rsidP="00B7453B">
                  <w:pPr>
                    <w:contextualSpacing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196" w:type="dxa"/>
                </w:tcPr>
                <w:p w:rsidR="001C4791" w:rsidRDefault="001C4791" w:rsidP="00B7453B">
                  <w:pPr>
                    <w:ind w:hanging="32"/>
                    <w:contextualSpacing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ИКТ</w:t>
                  </w:r>
                </w:p>
              </w:tc>
              <w:tc>
                <w:tcPr>
                  <w:tcW w:w="3761" w:type="dxa"/>
                  <w:vAlign w:val="center"/>
                </w:tcPr>
                <w:p w:rsidR="001C4791" w:rsidRPr="00D6459A" w:rsidRDefault="001C4791" w:rsidP="00B7453B">
                  <w:pPr>
                    <w:contextualSpacing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38" w:type="dxa"/>
                </w:tcPr>
                <w:p w:rsidR="001C4791" w:rsidRDefault="001C4791" w:rsidP="00B7453B">
                  <w:pPr>
                    <w:contextualSpacing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1C4791" w:rsidRPr="00D6459A" w:rsidTr="00C40B00">
              <w:tc>
                <w:tcPr>
                  <w:tcW w:w="1450" w:type="dxa"/>
                </w:tcPr>
                <w:p w:rsidR="001C4791" w:rsidRPr="00D6459A" w:rsidRDefault="001C4791" w:rsidP="00B7453B">
                  <w:pPr>
                    <w:contextualSpacing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196" w:type="dxa"/>
                </w:tcPr>
                <w:p w:rsidR="001C4791" w:rsidRDefault="001C4791" w:rsidP="00B7453B">
                  <w:pPr>
                    <w:ind w:hanging="32"/>
                    <w:contextualSpacing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ОБЖ</w:t>
                  </w:r>
                </w:p>
              </w:tc>
              <w:tc>
                <w:tcPr>
                  <w:tcW w:w="3761" w:type="dxa"/>
                  <w:vAlign w:val="center"/>
                </w:tcPr>
                <w:p w:rsidR="001C4791" w:rsidRPr="00D6459A" w:rsidRDefault="001C4791" w:rsidP="00B7453B">
                  <w:pPr>
                    <w:contextualSpacing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38" w:type="dxa"/>
                </w:tcPr>
                <w:p w:rsidR="001C4791" w:rsidRDefault="001C4791" w:rsidP="00B7453B">
                  <w:pPr>
                    <w:contextualSpacing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1C4791" w:rsidRPr="00D6459A" w:rsidTr="00C40B00">
              <w:tc>
                <w:tcPr>
                  <w:tcW w:w="1450" w:type="dxa"/>
                </w:tcPr>
                <w:p w:rsidR="001C4791" w:rsidRPr="00D6459A" w:rsidRDefault="001C4791" w:rsidP="00B7453B">
                  <w:pPr>
                    <w:contextualSpacing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196" w:type="dxa"/>
                </w:tcPr>
                <w:p w:rsidR="001C4791" w:rsidRDefault="001C4791" w:rsidP="00B7453B">
                  <w:pPr>
                    <w:ind w:hanging="32"/>
                    <w:contextualSpacing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Искусство</w:t>
                  </w:r>
                </w:p>
              </w:tc>
              <w:tc>
                <w:tcPr>
                  <w:tcW w:w="3761" w:type="dxa"/>
                  <w:vAlign w:val="center"/>
                </w:tcPr>
                <w:p w:rsidR="001C4791" w:rsidRPr="00D6459A" w:rsidRDefault="001C4791" w:rsidP="00B7453B">
                  <w:pPr>
                    <w:contextualSpacing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38" w:type="dxa"/>
                </w:tcPr>
                <w:p w:rsidR="001C4791" w:rsidRDefault="001C4791" w:rsidP="00B7453B">
                  <w:pPr>
                    <w:contextualSpacing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1C4791" w:rsidRPr="00D6459A" w:rsidTr="00C40B00">
              <w:tc>
                <w:tcPr>
                  <w:tcW w:w="1450" w:type="dxa"/>
                </w:tcPr>
                <w:p w:rsidR="001C4791" w:rsidRPr="00D6459A" w:rsidRDefault="001C4791" w:rsidP="00B7453B">
                  <w:pPr>
                    <w:contextualSpacing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196" w:type="dxa"/>
                </w:tcPr>
                <w:p w:rsidR="001C4791" w:rsidRDefault="001C4791" w:rsidP="00B7453B">
                  <w:pPr>
                    <w:ind w:hanging="32"/>
                    <w:contextualSpacing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Физкультура</w:t>
                  </w:r>
                </w:p>
              </w:tc>
              <w:tc>
                <w:tcPr>
                  <w:tcW w:w="3761" w:type="dxa"/>
                  <w:vAlign w:val="center"/>
                </w:tcPr>
                <w:p w:rsidR="001C4791" w:rsidRPr="00D6459A" w:rsidRDefault="001C4791" w:rsidP="00B7453B">
                  <w:pPr>
                    <w:contextualSpacing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38" w:type="dxa"/>
                </w:tcPr>
                <w:p w:rsidR="001C4791" w:rsidRDefault="001C4791" w:rsidP="00B7453B">
                  <w:pPr>
                    <w:contextualSpacing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1C4791" w:rsidRPr="00D6459A" w:rsidTr="00C40B00">
              <w:tc>
                <w:tcPr>
                  <w:tcW w:w="1450" w:type="dxa"/>
                </w:tcPr>
                <w:p w:rsidR="001C4791" w:rsidRPr="00D6459A" w:rsidRDefault="001C4791" w:rsidP="00B7453B">
                  <w:pPr>
                    <w:contextualSpacing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196" w:type="dxa"/>
                </w:tcPr>
                <w:p w:rsidR="001C4791" w:rsidRDefault="001C4791" w:rsidP="00B7453B">
                  <w:pPr>
                    <w:ind w:hanging="32"/>
                    <w:contextualSpacing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Черчение</w:t>
                  </w:r>
                </w:p>
              </w:tc>
              <w:tc>
                <w:tcPr>
                  <w:tcW w:w="3761" w:type="dxa"/>
                  <w:vAlign w:val="center"/>
                </w:tcPr>
                <w:p w:rsidR="001C4791" w:rsidRPr="00D6459A" w:rsidRDefault="001C4791" w:rsidP="00B7453B">
                  <w:pPr>
                    <w:contextualSpacing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38" w:type="dxa"/>
                </w:tcPr>
                <w:p w:rsidR="001C4791" w:rsidRDefault="001C4791" w:rsidP="00B7453B">
                  <w:pPr>
                    <w:contextualSpacing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B451B5" w:rsidRPr="00B7453B" w:rsidRDefault="00B03C09" w:rsidP="008B3B60">
            <w:pPr>
              <w:tabs>
                <w:tab w:val="left" w:pos="567"/>
              </w:tabs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Н</w:t>
            </w:r>
            <w:r w:rsidR="001C4791">
              <w:rPr>
                <w:rFonts w:ascii="Times New Roman" w:hAnsi="Times New Roman" w:cs="Times New Roman"/>
                <w:b w:val="0"/>
                <w:sz w:val="28"/>
                <w:szCs w:val="28"/>
              </w:rPr>
              <w:t>е</w:t>
            </w:r>
            <w:r w:rsidR="00B451B5" w:rsidRPr="00B7453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удовлетворительные результаты промежуточной аттестации по одному или нескольким учебным предметам или </w:t>
            </w:r>
            <w:proofErr w:type="gramStart"/>
            <w:r w:rsidR="00B451B5" w:rsidRPr="00B7453B">
              <w:rPr>
                <w:rFonts w:ascii="Times New Roman" w:hAnsi="Times New Roman" w:cs="Times New Roman"/>
                <w:b w:val="0"/>
                <w:sz w:val="28"/>
                <w:szCs w:val="28"/>
              </w:rPr>
              <w:t>не</w:t>
            </w:r>
            <w:r w:rsidR="00C40B0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B451B5" w:rsidRPr="00B7453B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прохождение</w:t>
            </w:r>
            <w:proofErr w:type="gramEnd"/>
            <w:r w:rsidR="00B451B5" w:rsidRPr="00B7453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промежуточной аттестации при отсутствии уважительных причин признаются академической задолженностью. </w:t>
            </w:r>
          </w:p>
          <w:p w:rsidR="00B451B5" w:rsidRPr="00B7453B" w:rsidRDefault="00B451B5" w:rsidP="00B7453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7453B">
              <w:rPr>
                <w:rFonts w:ascii="Times New Roman" w:hAnsi="Times New Roman" w:cs="Times New Roman"/>
                <w:b w:val="0"/>
                <w:sz w:val="28"/>
                <w:szCs w:val="28"/>
              </w:rPr>
              <w:t>Сроки ликвидации академической задолженности</w:t>
            </w:r>
            <w:r w:rsidR="00B20CD9" w:rsidRPr="00B7453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во 2-4 классах</w:t>
            </w:r>
            <w:r w:rsidRPr="00B7453B">
              <w:rPr>
                <w:rFonts w:ascii="Times New Roman" w:hAnsi="Times New Roman" w:cs="Times New Roman"/>
                <w:b w:val="0"/>
                <w:sz w:val="28"/>
                <w:szCs w:val="28"/>
              </w:rPr>
              <w:t>:</w:t>
            </w:r>
          </w:p>
          <w:p w:rsidR="00B20CD9" w:rsidRPr="00B7453B" w:rsidRDefault="009F1585" w:rsidP="00B7453B">
            <w:pPr>
              <w:pStyle w:val="a5"/>
              <w:shd w:val="clear" w:color="auto" w:fill="FFFFFF"/>
              <w:spacing w:before="0" w:beforeAutospacing="0" w:after="0" w:afterAutospacing="0" w:line="360" w:lineRule="auto"/>
              <w:contextualSpacing/>
              <w:rPr>
                <w:b w:val="0"/>
                <w:sz w:val="28"/>
                <w:szCs w:val="28"/>
              </w:rPr>
            </w:pPr>
            <w:r w:rsidRPr="00B7453B">
              <w:rPr>
                <w:b w:val="0"/>
                <w:sz w:val="28"/>
                <w:szCs w:val="28"/>
              </w:rPr>
              <w:t xml:space="preserve">   </w:t>
            </w:r>
            <w:r w:rsidR="008B3B60">
              <w:rPr>
                <w:b w:val="0"/>
                <w:sz w:val="28"/>
                <w:szCs w:val="28"/>
              </w:rPr>
              <w:t xml:space="preserve">                               </w:t>
            </w:r>
            <w:r w:rsidRPr="00B7453B">
              <w:rPr>
                <w:b w:val="0"/>
                <w:sz w:val="28"/>
                <w:szCs w:val="28"/>
              </w:rPr>
              <w:t>- первый раз 2</w:t>
            </w:r>
            <w:r w:rsidR="001C4791">
              <w:rPr>
                <w:b w:val="0"/>
                <w:sz w:val="28"/>
                <w:szCs w:val="28"/>
              </w:rPr>
              <w:t>1</w:t>
            </w:r>
            <w:r w:rsidRPr="00B7453B">
              <w:rPr>
                <w:b w:val="0"/>
                <w:sz w:val="28"/>
                <w:szCs w:val="28"/>
              </w:rPr>
              <w:t xml:space="preserve"> и 2</w:t>
            </w:r>
            <w:r w:rsidR="001C4791">
              <w:rPr>
                <w:b w:val="0"/>
                <w:sz w:val="28"/>
                <w:szCs w:val="28"/>
              </w:rPr>
              <w:t>3</w:t>
            </w:r>
            <w:r w:rsidRPr="00B7453B">
              <w:rPr>
                <w:b w:val="0"/>
                <w:sz w:val="28"/>
                <w:szCs w:val="28"/>
              </w:rPr>
              <w:t xml:space="preserve"> мая 2018</w:t>
            </w:r>
            <w:r w:rsidR="00B20CD9" w:rsidRPr="00B7453B">
              <w:rPr>
                <w:b w:val="0"/>
                <w:sz w:val="28"/>
                <w:szCs w:val="28"/>
              </w:rPr>
              <w:t xml:space="preserve"> года;</w:t>
            </w:r>
          </w:p>
          <w:p w:rsidR="00B20CD9" w:rsidRPr="00B7453B" w:rsidRDefault="00B20CD9" w:rsidP="00B7453B">
            <w:pPr>
              <w:pStyle w:val="a5"/>
              <w:shd w:val="clear" w:color="auto" w:fill="FFFFFF"/>
              <w:tabs>
                <w:tab w:val="center" w:pos="4677"/>
                <w:tab w:val="left" w:pos="8280"/>
              </w:tabs>
              <w:spacing w:before="0" w:beforeAutospacing="0" w:after="0" w:afterAutospacing="0" w:line="360" w:lineRule="auto"/>
              <w:contextualSpacing/>
              <w:rPr>
                <w:b w:val="0"/>
                <w:sz w:val="28"/>
                <w:szCs w:val="28"/>
              </w:rPr>
            </w:pPr>
            <w:r w:rsidRPr="00B7453B">
              <w:rPr>
                <w:b w:val="0"/>
                <w:sz w:val="28"/>
                <w:szCs w:val="28"/>
              </w:rPr>
              <w:tab/>
              <w:t xml:space="preserve">        - вт</w:t>
            </w:r>
            <w:r w:rsidR="00D338E9" w:rsidRPr="00B7453B">
              <w:rPr>
                <w:b w:val="0"/>
                <w:sz w:val="28"/>
                <w:szCs w:val="28"/>
              </w:rPr>
              <w:t>орой раз с 03 по 1</w:t>
            </w:r>
            <w:r w:rsidR="001C4791">
              <w:rPr>
                <w:b w:val="0"/>
                <w:sz w:val="28"/>
                <w:szCs w:val="28"/>
              </w:rPr>
              <w:t>3</w:t>
            </w:r>
            <w:r w:rsidR="009F1585" w:rsidRPr="00B7453B">
              <w:rPr>
                <w:b w:val="0"/>
                <w:sz w:val="28"/>
                <w:szCs w:val="28"/>
              </w:rPr>
              <w:t xml:space="preserve"> сентября 201</w:t>
            </w:r>
            <w:r w:rsidR="001C4791">
              <w:rPr>
                <w:b w:val="0"/>
                <w:sz w:val="28"/>
                <w:szCs w:val="28"/>
              </w:rPr>
              <w:t>9</w:t>
            </w:r>
            <w:r w:rsidRPr="00B7453B">
              <w:rPr>
                <w:b w:val="0"/>
                <w:sz w:val="28"/>
                <w:szCs w:val="28"/>
              </w:rPr>
              <w:t xml:space="preserve"> года.</w:t>
            </w:r>
            <w:r w:rsidRPr="00B7453B">
              <w:rPr>
                <w:b w:val="0"/>
                <w:sz w:val="28"/>
                <w:szCs w:val="28"/>
              </w:rPr>
              <w:tab/>
            </w:r>
          </w:p>
          <w:p w:rsidR="00B20CD9" w:rsidRPr="00B7453B" w:rsidRDefault="00B20CD9" w:rsidP="00B7453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7453B">
              <w:rPr>
                <w:rFonts w:ascii="Times New Roman" w:hAnsi="Times New Roman" w:cs="Times New Roman"/>
                <w:b w:val="0"/>
                <w:sz w:val="28"/>
                <w:szCs w:val="28"/>
              </w:rPr>
              <w:t>Сроки ликвидации академической задолженности во 5-8</w:t>
            </w:r>
            <w:r w:rsidR="000806A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кла</w:t>
            </w:r>
            <w:r w:rsidRPr="00B7453B">
              <w:rPr>
                <w:rFonts w:ascii="Times New Roman" w:hAnsi="Times New Roman" w:cs="Times New Roman"/>
                <w:b w:val="0"/>
                <w:sz w:val="28"/>
                <w:szCs w:val="28"/>
              </w:rPr>
              <w:t>ссах:</w:t>
            </w:r>
          </w:p>
          <w:p w:rsidR="00B20CD9" w:rsidRPr="00B7453B" w:rsidRDefault="009F1585" w:rsidP="00B7453B">
            <w:pPr>
              <w:pStyle w:val="a5"/>
              <w:shd w:val="clear" w:color="auto" w:fill="FFFFFF"/>
              <w:spacing w:before="0" w:beforeAutospacing="0" w:after="0" w:afterAutospacing="0" w:line="360" w:lineRule="auto"/>
              <w:contextualSpacing/>
              <w:rPr>
                <w:b w:val="0"/>
                <w:sz w:val="28"/>
                <w:szCs w:val="28"/>
              </w:rPr>
            </w:pPr>
            <w:r w:rsidRPr="00B7453B">
              <w:rPr>
                <w:b w:val="0"/>
                <w:sz w:val="28"/>
                <w:szCs w:val="28"/>
              </w:rPr>
              <w:t xml:space="preserve">   - первый раз 30 и 31 мая 2018</w:t>
            </w:r>
            <w:r w:rsidR="00B20CD9" w:rsidRPr="00B7453B">
              <w:rPr>
                <w:b w:val="0"/>
                <w:sz w:val="28"/>
                <w:szCs w:val="28"/>
              </w:rPr>
              <w:t xml:space="preserve"> года;</w:t>
            </w:r>
          </w:p>
          <w:p w:rsidR="00B20CD9" w:rsidRPr="00B7453B" w:rsidRDefault="00B20CD9" w:rsidP="00B7453B">
            <w:pPr>
              <w:pStyle w:val="a5"/>
              <w:shd w:val="clear" w:color="auto" w:fill="FFFFFF"/>
              <w:spacing w:before="0" w:beforeAutospacing="0" w:after="0" w:afterAutospacing="0" w:line="360" w:lineRule="auto"/>
              <w:contextualSpacing/>
              <w:rPr>
                <w:b w:val="0"/>
                <w:sz w:val="28"/>
                <w:szCs w:val="28"/>
              </w:rPr>
            </w:pPr>
            <w:r w:rsidRPr="00B7453B">
              <w:rPr>
                <w:b w:val="0"/>
                <w:sz w:val="28"/>
                <w:szCs w:val="28"/>
              </w:rPr>
              <w:t xml:space="preserve">     - вт</w:t>
            </w:r>
            <w:r w:rsidR="001C4791">
              <w:rPr>
                <w:b w:val="0"/>
                <w:sz w:val="28"/>
                <w:szCs w:val="28"/>
              </w:rPr>
              <w:t>орой раз с 03 по 13</w:t>
            </w:r>
            <w:r w:rsidR="009F1585" w:rsidRPr="00B7453B">
              <w:rPr>
                <w:b w:val="0"/>
                <w:sz w:val="28"/>
                <w:szCs w:val="28"/>
              </w:rPr>
              <w:t xml:space="preserve"> сентября 201</w:t>
            </w:r>
            <w:r w:rsidR="001C4791">
              <w:rPr>
                <w:b w:val="0"/>
                <w:sz w:val="28"/>
                <w:szCs w:val="28"/>
              </w:rPr>
              <w:t>9</w:t>
            </w:r>
            <w:r w:rsidRPr="00B7453B">
              <w:rPr>
                <w:b w:val="0"/>
                <w:sz w:val="28"/>
                <w:szCs w:val="28"/>
              </w:rPr>
              <w:t xml:space="preserve"> года.</w:t>
            </w:r>
          </w:p>
          <w:p w:rsidR="00B451B5" w:rsidRPr="00B7453B" w:rsidRDefault="00A07740" w:rsidP="00B7453B">
            <w:pPr>
              <w:spacing w:line="360" w:lineRule="auto"/>
              <w:ind w:firstLine="426"/>
              <w:contextualSpacing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410DD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  <w:r w:rsidR="00B451B5" w:rsidRPr="00F410DD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gramStart"/>
            <w:r w:rsidR="00B451B5" w:rsidRPr="00F410DD">
              <w:rPr>
                <w:rFonts w:ascii="Times New Roman" w:hAnsi="Times New Roman" w:cs="Times New Roman"/>
                <w:sz w:val="28"/>
                <w:szCs w:val="28"/>
              </w:rPr>
              <w:t>выпускных</w:t>
            </w:r>
            <w:proofErr w:type="gramEnd"/>
            <w:r w:rsidR="00B451B5" w:rsidRPr="00F410DD">
              <w:rPr>
                <w:rFonts w:ascii="Times New Roman" w:hAnsi="Times New Roman" w:cs="Times New Roman"/>
                <w:sz w:val="28"/>
                <w:szCs w:val="28"/>
              </w:rPr>
              <w:t xml:space="preserve"> 9-х</w:t>
            </w:r>
            <w:r w:rsidR="00B451B5" w:rsidRPr="00B7453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проводится государственная итоговая аттестация, сроки и порядок проведения которой  определяются федеральными и региональными органами исполнительной власти.</w:t>
            </w:r>
          </w:p>
          <w:p w:rsidR="00F410DD" w:rsidRDefault="00F410DD" w:rsidP="00B7453B">
            <w:pPr>
              <w:spacing w:line="360" w:lineRule="auto"/>
              <w:ind w:firstLine="42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51B5" w:rsidRPr="00241E81" w:rsidRDefault="00A07740" w:rsidP="00B7453B">
            <w:pPr>
              <w:spacing w:line="360" w:lineRule="auto"/>
              <w:ind w:firstLine="42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E8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451B5" w:rsidRPr="00241E81">
              <w:rPr>
                <w:rFonts w:ascii="Times New Roman" w:hAnsi="Times New Roman" w:cs="Times New Roman"/>
                <w:sz w:val="28"/>
                <w:szCs w:val="28"/>
              </w:rPr>
              <w:t>. Формы и сроки проведения административного контроля успеваемости</w:t>
            </w:r>
          </w:p>
          <w:p w:rsidR="00596A5D" w:rsidRPr="00596A5D" w:rsidRDefault="00596A5D" w:rsidP="008B3B60">
            <w:pPr>
              <w:pStyle w:val="a5"/>
              <w:shd w:val="clear" w:color="auto" w:fill="FFFFFF"/>
              <w:tabs>
                <w:tab w:val="left" w:pos="709"/>
              </w:tabs>
              <w:spacing w:before="0" w:beforeAutospacing="0" w:after="0" w:afterAutospacing="0" w:line="360" w:lineRule="auto"/>
              <w:ind w:firstLine="709"/>
              <w:contextualSpacing/>
              <w:jc w:val="both"/>
              <w:rPr>
                <w:b w:val="0"/>
                <w:color w:val="000000"/>
                <w:sz w:val="28"/>
                <w:szCs w:val="28"/>
                <w:lang w:eastAsia="en-US"/>
              </w:rPr>
            </w:pPr>
            <w:r w:rsidRPr="00596A5D">
              <w:rPr>
                <w:b w:val="0"/>
                <w:color w:val="000000"/>
                <w:sz w:val="28"/>
                <w:szCs w:val="28"/>
                <w:lang w:eastAsia="en-US"/>
              </w:rPr>
              <w:t>Административный контроль успеваемости проводится в форме</w:t>
            </w:r>
            <w:r w:rsidRPr="00596A5D">
              <w:rPr>
                <w:b w:val="0"/>
                <w:sz w:val="28"/>
                <w:szCs w:val="28"/>
                <w:lang w:eastAsia="en-US"/>
              </w:rPr>
              <w:t xml:space="preserve"> контрольных работ и тестов с заданиями базового и повышенного уровня сложности</w:t>
            </w:r>
            <w:r w:rsidRPr="00596A5D">
              <w:rPr>
                <w:b w:val="0"/>
                <w:color w:val="000000"/>
                <w:sz w:val="28"/>
                <w:szCs w:val="28"/>
                <w:lang w:eastAsia="en-US"/>
              </w:rPr>
              <w:t xml:space="preserve">: </w:t>
            </w:r>
          </w:p>
          <w:p w:rsidR="00B451B5" w:rsidRPr="00B7453B" w:rsidRDefault="00B451B5" w:rsidP="00B7453B">
            <w:pPr>
              <w:pStyle w:val="a5"/>
              <w:shd w:val="clear" w:color="auto" w:fill="FFFFFF"/>
              <w:spacing w:before="0" w:beforeAutospacing="0" w:after="0" w:afterAutospacing="0" w:line="360" w:lineRule="auto"/>
              <w:contextualSpacing/>
              <w:jc w:val="both"/>
              <w:rPr>
                <w:b w:val="0"/>
                <w:sz w:val="28"/>
                <w:szCs w:val="28"/>
              </w:rPr>
            </w:pPr>
          </w:p>
          <w:tbl>
            <w:tblPr>
              <w:tblStyle w:val="a3"/>
              <w:tblW w:w="9339" w:type="dxa"/>
              <w:tblLook w:val="04A0" w:firstRow="1" w:lastRow="0" w:firstColumn="1" w:lastColumn="0" w:noHBand="0" w:noVBand="1"/>
            </w:tblPr>
            <w:tblGrid>
              <w:gridCol w:w="1413"/>
              <w:gridCol w:w="3544"/>
              <w:gridCol w:w="4382"/>
            </w:tblGrid>
            <w:tr w:rsidR="004449C6" w:rsidRPr="00D6459A" w:rsidTr="00132721">
              <w:tc>
                <w:tcPr>
                  <w:tcW w:w="1413" w:type="dxa"/>
                </w:tcPr>
                <w:p w:rsidR="004449C6" w:rsidRPr="00A116BD" w:rsidRDefault="004449C6" w:rsidP="00B7453B">
                  <w:pPr>
                    <w:pStyle w:val="a5"/>
                    <w:spacing w:before="0" w:beforeAutospacing="0" w:after="0" w:afterAutospacing="0"/>
                    <w:contextualSpacing/>
                    <w:rPr>
                      <w:b/>
                      <w:sz w:val="28"/>
                      <w:szCs w:val="28"/>
                    </w:rPr>
                  </w:pPr>
                  <w:r w:rsidRPr="00A116BD">
                    <w:rPr>
                      <w:b/>
                      <w:sz w:val="28"/>
                      <w:szCs w:val="28"/>
                    </w:rPr>
                    <w:t>Класс</w:t>
                  </w:r>
                </w:p>
              </w:tc>
              <w:tc>
                <w:tcPr>
                  <w:tcW w:w="3544" w:type="dxa"/>
                </w:tcPr>
                <w:p w:rsidR="004449C6" w:rsidRDefault="004449C6" w:rsidP="00B7453B">
                  <w:pPr>
                    <w:pStyle w:val="a5"/>
                    <w:spacing w:before="0" w:beforeAutospacing="0" w:after="0" w:afterAutospacing="0"/>
                    <w:contextualSpacing/>
                    <w:rPr>
                      <w:b/>
                      <w:sz w:val="28"/>
                      <w:szCs w:val="28"/>
                    </w:rPr>
                  </w:pPr>
                  <w:r w:rsidRPr="00A116BD">
                    <w:rPr>
                      <w:b/>
                      <w:sz w:val="28"/>
                      <w:szCs w:val="28"/>
                    </w:rPr>
                    <w:t xml:space="preserve">Предмет </w:t>
                  </w:r>
                </w:p>
                <w:p w:rsidR="007C48E2" w:rsidRPr="00A116BD" w:rsidRDefault="007C48E2" w:rsidP="00B7453B">
                  <w:pPr>
                    <w:pStyle w:val="a5"/>
                    <w:spacing w:before="0" w:beforeAutospacing="0" w:after="0" w:afterAutospacing="0"/>
                    <w:contextualSpacing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382" w:type="dxa"/>
                </w:tcPr>
                <w:p w:rsidR="004449C6" w:rsidRPr="00A116BD" w:rsidRDefault="004449C6" w:rsidP="00B7453B">
                  <w:pPr>
                    <w:pStyle w:val="a5"/>
                    <w:spacing w:before="0" w:beforeAutospacing="0" w:after="0" w:afterAutospacing="0"/>
                    <w:contextualSpacing/>
                    <w:rPr>
                      <w:b/>
                      <w:sz w:val="28"/>
                      <w:szCs w:val="28"/>
                    </w:rPr>
                  </w:pPr>
                  <w:r w:rsidRPr="00A116BD">
                    <w:rPr>
                      <w:b/>
                      <w:sz w:val="28"/>
                      <w:szCs w:val="28"/>
                    </w:rPr>
                    <w:t xml:space="preserve">Сроки </w:t>
                  </w:r>
                </w:p>
              </w:tc>
            </w:tr>
            <w:tr w:rsidR="004449C6" w:rsidRPr="00D6459A" w:rsidTr="00132721">
              <w:tc>
                <w:tcPr>
                  <w:tcW w:w="1413" w:type="dxa"/>
                </w:tcPr>
                <w:p w:rsidR="004449C6" w:rsidRPr="00D6459A" w:rsidRDefault="004449C6" w:rsidP="00B7453B">
                  <w:pPr>
                    <w:pStyle w:val="a5"/>
                    <w:spacing w:before="0" w:beforeAutospacing="0" w:after="0" w:afterAutospacing="0"/>
                    <w:contextualSpacing/>
                    <w:rPr>
                      <w:sz w:val="28"/>
                      <w:szCs w:val="28"/>
                    </w:rPr>
                  </w:pPr>
                  <w:r w:rsidRPr="00D6459A">
                    <w:rPr>
                      <w:sz w:val="28"/>
                      <w:szCs w:val="28"/>
                    </w:rPr>
                    <w:t>2-4</w:t>
                  </w:r>
                </w:p>
              </w:tc>
              <w:tc>
                <w:tcPr>
                  <w:tcW w:w="3544" w:type="dxa"/>
                </w:tcPr>
                <w:p w:rsidR="004449C6" w:rsidRPr="00D6459A" w:rsidRDefault="004449C6" w:rsidP="00B7453B">
                  <w:pPr>
                    <w:pStyle w:val="a5"/>
                    <w:spacing w:before="0" w:beforeAutospacing="0" w:after="0" w:afterAutospacing="0"/>
                    <w:contextualSpacing/>
                    <w:rPr>
                      <w:sz w:val="28"/>
                      <w:szCs w:val="28"/>
                    </w:rPr>
                  </w:pPr>
                  <w:r w:rsidRPr="00D6459A">
                    <w:rPr>
                      <w:sz w:val="28"/>
                      <w:szCs w:val="28"/>
                    </w:rPr>
                    <w:t xml:space="preserve">Математика </w:t>
                  </w:r>
                </w:p>
              </w:tc>
              <w:tc>
                <w:tcPr>
                  <w:tcW w:w="4382" w:type="dxa"/>
                </w:tcPr>
                <w:p w:rsidR="004449C6" w:rsidRPr="00D6459A" w:rsidRDefault="007D265A" w:rsidP="00B7453B">
                  <w:pPr>
                    <w:pStyle w:val="a5"/>
                    <w:spacing w:before="0" w:beforeAutospacing="0" w:after="0" w:afterAutospacing="0"/>
                    <w:contextualSpacing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</w:t>
                  </w:r>
                  <w:r w:rsidR="00D338E9">
                    <w:rPr>
                      <w:sz w:val="28"/>
                      <w:szCs w:val="28"/>
                    </w:rPr>
                    <w:t xml:space="preserve"> 16- 2</w:t>
                  </w:r>
                  <w:r w:rsidR="00B03C09">
                    <w:rPr>
                      <w:sz w:val="28"/>
                      <w:szCs w:val="28"/>
                    </w:rPr>
                    <w:t>6</w:t>
                  </w:r>
                  <w:r w:rsidR="00D338E9">
                    <w:rPr>
                      <w:sz w:val="28"/>
                      <w:szCs w:val="28"/>
                    </w:rPr>
                    <w:t xml:space="preserve"> октября 201</w:t>
                  </w:r>
                  <w:r w:rsidR="00B03C09">
                    <w:rPr>
                      <w:sz w:val="28"/>
                      <w:szCs w:val="28"/>
                    </w:rPr>
                    <w:t>8</w:t>
                  </w:r>
                  <w:r w:rsidR="004449C6" w:rsidRPr="00D6459A">
                    <w:rPr>
                      <w:sz w:val="28"/>
                      <w:szCs w:val="28"/>
                    </w:rPr>
                    <w:t xml:space="preserve"> г.</w:t>
                  </w:r>
                </w:p>
                <w:p w:rsidR="004449C6" w:rsidRDefault="007D265A" w:rsidP="00B7453B">
                  <w:pPr>
                    <w:pStyle w:val="a5"/>
                    <w:spacing w:before="0" w:beforeAutospacing="0" w:after="0" w:afterAutospacing="0"/>
                    <w:contextualSpacing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с </w:t>
                  </w:r>
                  <w:r w:rsidR="00D338E9">
                    <w:rPr>
                      <w:sz w:val="28"/>
                      <w:szCs w:val="28"/>
                    </w:rPr>
                    <w:t>1</w:t>
                  </w:r>
                  <w:r w:rsidR="00B03C09">
                    <w:rPr>
                      <w:sz w:val="28"/>
                      <w:szCs w:val="28"/>
                    </w:rPr>
                    <w:t>3 - 21</w:t>
                  </w:r>
                  <w:r w:rsidR="00D338E9">
                    <w:rPr>
                      <w:sz w:val="28"/>
                      <w:szCs w:val="28"/>
                    </w:rPr>
                    <w:t xml:space="preserve"> марта 201</w:t>
                  </w:r>
                  <w:r w:rsidR="00C83551">
                    <w:rPr>
                      <w:sz w:val="28"/>
                      <w:szCs w:val="28"/>
                    </w:rPr>
                    <w:t>9</w:t>
                  </w:r>
                  <w:r w:rsidR="004449C6" w:rsidRPr="00D6459A">
                    <w:rPr>
                      <w:sz w:val="28"/>
                      <w:szCs w:val="28"/>
                    </w:rPr>
                    <w:t xml:space="preserve"> г.</w:t>
                  </w:r>
                </w:p>
                <w:p w:rsidR="00266083" w:rsidRPr="00D6459A" w:rsidRDefault="007D265A" w:rsidP="00C83551">
                  <w:pPr>
                    <w:pStyle w:val="a5"/>
                    <w:spacing w:before="0" w:beforeAutospacing="0" w:after="0" w:afterAutospacing="0"/>
                    <w:contextualSpacing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</w:t>
                  </w:r>
                  <w:r w:rsidR="00D338E9">
                    <w:rPr>
                      <w:sz w:val="28"/>
                      <w:szCs w:val="28"/>
                    </w:rPr>
                    <w:t xml:space="preserve"> 1</w:t>
                  </w:r>
                  <w:r w:rsidR="00C83551">
                    <w:rPr>
                      <w:sz w:val="28"/>
                      <w:szCs w:val="28"/>
                    </w:rPr>
                    <w:t>4</w:t>
                  </w:r>
                  <w:r w:rsidR="00E23F3D">
                    <w:rPr>
                      <w:sz w:val="28"/>
                      <w:szCs w:val="28"/>
                    </w:rPr>
                    <w:t>-</w:t>
                  </w:r>
                  <w:r w:rsidR="00C83551">
                    <w:rPr>
                      <w:sz w:val="28"/>
                      <w:szCs w:val="28"/>
                    </w:rPr>
                    <w:t>21</w:t>
                  </w:r>
                  <w:r w:rsidR="00D338E9">
                    <w:rPr>
                      <w:sz w:val="28"/>
                      <w:szCs w:val="28"/>
                    </w:rPr>
                    <w:t xml:space="preserve"> мая 201</w:t>
                  </w:r>
                  <w:r w:rsidR="00C83551">
                    <w:rPr>
                      <w:sz w:val="28"/>
                      <w:szCs w:val="28"/>
                    </w:rPr>
                    <w:t>9</w:t>
                  </w:r>
                  <w:r w:rsidR="00E23F3D">
                    <w:rPr>
                      <w:sz w:val="28"/>
                      <w:szCs w:val="28"/>
                    </w:rPr>
                    <w:t xml:space="preserve"> г.</w:t>
                  </w:r>
                </w:p>
              </w:tc>
            </w:tr>
            <w:tr w:rsidR="004449C6" w:rsidRPr="00D6459A" w:rsidTr="00132721">
              <w:tc>
                <w:tcPr>
                  <w:tcW w:w="1413" w:type="dxa"/>
                </w:tcPr>
                <w:p w:rsidR="004449C6" w:rsidRPr="00D6459A" w:rsidRDefault="004449C6" w:rsidP="00B7453B">
                  <w:pPr>
                    <w:pStyle w:val="a5"/>
                    <w:spacing w:before="0" w:beforeAutospacing="0" w:after="0" w:afterAutospacing="0"/>
                    <w:contextualSpacing/>
                    <w:rPr>
                      <w:sz w:val="28"/>
                      <w:szCs w:val="28"/>
                    </w:rPr>
                  </w:pPr>
                  <w:r w:rsidRPr="00D6459A">
                    <w:rPr>
                      <w:sz w:val="28"/>
                      <w:szCs w:val="28"/>
                    </w:rPr>
                    <w:t>2-4</w:t>
                  </w:r>
                </w:p>
              </w:tc>
              <w:tc>
                <w:tcPr>
                  <w:tcW w:w="3544" w:type="dxa"/>
                </w:tcPr>
                <w:p w:rsidR="004449C6" w:rsidRPr="00D6459A" w:rsidRDefault="004449C6" w:rsidP="00B7453B">
                  <w:pPr>
                    <w:pStyle w:val="a5"/>
                    <w:spacing w:before="0" w:beforeAutospacing="0" w:after="0" w:afterAutospacing="0"/>
                    <w:contextualSpacing/>
                    <w:rPr>
                      <w:sz w:val="28"/>
                      <w:szCs w:val="28"/>
                    </w:rPr>
                  </w:pPr>
                  <w:r w:rsidRPr="00D6459A">
                    <w:rPr>
                      <w:sz w:val="28"/>
                      <w:szCs w:val="28"/>
                    </w:rPr>
                    <w:t>Русский язык</w:t>
                  </w:r>
                </w:p>
              </w:tc>
              <w:tc>
                <w:tcPr>
                  <w:tcW w:w="4382" w:type="dxa"/>
                </w:tcPr>
                <w:p w:rsidR="00D338E9" w:rsidRPr="00D6459A" w:rsidRDefault="00C83551" w:rsidP="00B7453B">
                  <w:pPr>
                    <w:pStyle w:val="a5"/>
                    <w:spacing w:before="0" w:beforeAutospacing="0" w:after="0" w:afterAutospacing="0"/>
                    <w:contextualSpacing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 16- 25</w:t>
                  </w:r>
                  <w:r w:rsidR="00D338E9">
                    <w:rPr>
                      <w:sz w:val="28"/>
                      <w:szCs w:val="28"/>
                    </w:rPr>
                    <w:t xml:space="preserve"> октября 201</w:t>
                  </w:r>
                  <w:r>
                    <w:rPr>
                      <w:sz w:val="28"/>
                      <w:szCs w:val="28"/>
                    </w:rPr>
                    <w:t>8</w:t>
                  </w:r>
                  <w:r w:rsidR="00D338E9" w:rsidRPr="00D6459A">
                    <w:rPr>
                      <w:sz w:val="28"/>
                      <w:szCs w:val="28"/>
                    </w:rPr>
                    <w:t xml:space="preserve"> г.</w:t>
                  </w:r>
                </w:p>
                <w:p w:rsidR="00D338E9" w:rsidRDefault="00D338E9" w:rsidP="00B7453B">
                  <w:pPr>
                    <w:pStyle w:val="a5"/>
                    <w:spacing w:before="0" w:beforeAutospacing="0" w:after="0" w:afterAutospacing="0"/>
                    <w:contextualSpacing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 1</w:t>
                  </w:r>
                  <w:r w:rsidR="00C83551">
                    <w:rPr>
                      <w:sz w:val="28"/>
                      <w:szCs w:val="28"/>
                    </w:rPr>
                    <w:t>2 - 20</w:t>
                  </w:r>
                  <w:r>
                    <w:rPr>
                      <w:sz w:val="28"/>
                      <w:szCs w:val="28"/>
                    </w:rPr>
                    <w:t xml:space="preserve"> марта 201</w:t>
                  </w:r>
                  <w:r w:rsidR="00C83551">
                    <w:rPr>
                      <w:sz w:val="28"/>
                      <w:szCs w:val="28"/>
                    </w:rPr>
                    <w:t>9</w:t>
                  </w:r>
                  <w:r w:rsidRPr="00D6459A">
                    <w:rPr>
                      <w:sz w:val="28"/>
                      <w:szCs w:val="28"/>
                    </w:rPr>
                    <w:t xml:space="preserve"> г.</w:t>
                  </w:r>
                </w:p>
                <w:p w:rsidR="00E23F3D" w:rsidRPr="00D6459A" w:rsidRDefault="00C83551" w:rsidP="00C83551">
                  <w:pPr>
                    <w:pStyle w:val="a5"/>
                    <w:spacing w:before="0" w:beforeAutospacing="0" w:after="0" w:afterAutospacing="0"/>
                    <w:contextualSpacing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 20</w:t>
                  </w:r>
                  <w:r w:rsidR="00D338E9">
                    <w:rPr>
                      <w:sz w:val="28"/>
                      <w:szCs w:val="28"/>
                    </w:rPr>
                    <w:t xml:space="preserve"> - </w:t>
                  </w:r>
                  <w:r>
                    <w:rPr>
                      <w:sz w:val="28"/>
                      <w:szCs w:val="28"/>
                    </w:rPr>
                    <w:t>23</w:t>
                  </w:r>
                  <w:r w:rsidR="00D338E9">
                    <w:rPr>
                      <w:sz w:val="28"/>
                      <w:szCs w:val="28"/>
                    </w:rPr>
                    <w:t xml:space="preserve"> мая 201</w:t>
                  </w:r>
                  <w:r>
                    <w:rPr>
                      <w:sz w:val="28"/>
                      <w:szCs w:val="28"/>
                    </w:rPr>
                    <w:t>9</w:t>
                  </w:r>
                  <w:r w:rsidR="00D338E9">
                    <w:rPr>
                      <w:sz w:val="28"/>
                      <w:szCs w:val="28"/>
                    </w:rPr>
                    <w:t xml:space="preserve"> г.</w:t>
                  </w:r>
                </w:p>
              </w:tc>
            </w:tr>
            <w:tr w:rsidR="004449C6" w:rsidRPr="00D6459A" w:rsidTr="00132721">
              <w:tc>
                <w:tcPr>
                  <w:tcW w:w="1413" w:type="dxa"/>
                </w:tcPr>
                <w:p w:rsidR="004449C6" w:rsidRPr="00D6459A" w:rsidRDefault="004449C6" w:rsidP="00B7453B">
                  <w:pPr>
                    <w:pStyle w:val="a5"/>
                    <w:spacing w:before="0" w:beforeAutospacing="0" w:after="0" w:afterAutospacing="0"/>
                    <w:contextualSpacing/>
                    <w:rPr>
                      <w:sz w:val="28"/>
                      <w:szCs w:val="28"/>
                    </w:rPr>
                  </w:pPr>
                  <w:r w:rsidRPr="00D6459A">
                    <w:rPr>
                      <w:sz w:val="28"/>
                      <w:szCs w:val="28"/>
                    </w:rPr>
                    <w:t>2-4</w:t>
                  </w:r>
                </w:p>
              </w:tc>
              <w:tc>
                <w:tcPr>
                  <w:tcW w:w="3544" w:type="dxa"/>
                </w:tcPr>
                <w:p w:rsidR="004449C6" w:rsidRPr="00D6459A" w:rsidRDefault="004449C6" w:rsidP="00B7453B">
                  <w:pPr>
                    <w:pStyle w:val="a5"/>
                    <w:spacing w:before="0" w:beforeAutospacing="0" w:after="0" w:afterAutospacing="0"/>
                    <w:contextualSpacing/>
                    <w:rPr>
                      <w:sz w:val="28"/>
                      <w:szCs w:val="28"/>
                    </w:rPr>
                  </w:pPr>
                  <w:r w:rsidRPr="00D6459A">
                    <w:rPr>
                      <w:sz w:val="28"/>
                      <w:szCs w:val="28"/>
                    </w:rPr>
                    <w:t>Окружающий мир</w:t>
                  </w:r>
                </w:p>
              </w:tc>
              <w:tc>
                <w:tcPr>
                  <w:tcW w:w="4382" w:type="dxa"/>
                </w:tcPr>
                <w:p w:rsidR="004449C6" w:rsidRPr="00D6459A" w:rsidRDefault="007D265A" w:rsidP="00C83551">
                  <w:pPr>
                    <w:pStyle w:val="a5"/>
                    <w:spacing w:before="0" w:beforeAutospacing="0" w:after="0" w:afterAutospacing="0"/>
                    <w:contextualSpacing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</w:t>
                  </w:r>
                  <w:r w:rsidR="00C83551">
                    <w:rPr>
                      <w:sz w:val="28"/>
                      <w:szCs w:val="28"/>
                    </w:rPr>
                    <w:t xml:space="preserve"> 18</w:t>
                  </w:r>
                  <w:r w:rsidR="00D338E9">
                    <w:rPr>
                      <w:sz w:val="28"/>
                      <w:szCs w:val="28"/>
                    </w:rPr>
                    <w:t xml:space="preserve"> - 2</w:t>
                  </w:r>
                  <w:r w:rsidR="00C83551">
                    <w:rPr>
                      <w:sz w:val="28"/>
                      <w:szCs w:val="28"/>
                    </w:rPr>
                    <w:t>1</w:t>
                  </w:r>
                  <w:r w:rsidR="00D338E9">
                    <w:rPr>
                      <w:sz w:val="28"/>
                      <w:szCs w:val="28"/>
                    </w:rPr>
                    <w:t xml:space="preserve"> декабря 201</w:t>
                  </w:r>
                  <w:r w:rsidR="00C83551">
                    <w:rPr>
                      <w:sz w:val="28"/>
                      <w:szCs w:val="28"/>
                    </w:rPr>
                    <w:t>8</w:t>
                  </w:r>
                  <w:r w:rsidR="004449C6" w:rsidRPr="00D6459A">
                    <w:rPr>
                      <w:sz w:val="28"/>
                      <w:szCs w:val="28"/>
                    </w:rPr>
                    <w:t xml:space="preserve"> г.</w:t>
                  </w:r>
                </w:p>
              </w:tc>
            </w:tr>
            <w:tr w:rsidR="004449C6" w:rsidRPr="00D6459A" w:rsidTr="00132721">
              <w:tc>
                <w:tcPr>
                  <w:tcW w:w="1413" w:type="dxa"/>
                </w:tcPr>
                <w:p w:rsidR="004449C6" w:rsidRPr="00D6459A" w:rsidRDefault="004449C6" w:rsidP="00B7453B">
                  <w:pPr>
                    <w:pStyle w:val="a5"/>
                    <w:spacing w:before="0" w:beforeAutospacing="0" w:after="0" w:afterAutospacing="0"/>
                    <w:contextualSpacing/>
                    <w:rPr>
                      <w:sz w:val="28"/>
                      <w:szCs w:val="28"/>
                    </w:rPr>
                  </w:pPr>
                  <w:r w:rsidRPr="00D6459A">
                    <w:rPr>
                      <w:sz w:val="28"/>
                      <w:szCs w:val="28"/>
                    </w:rPr>
                    <w:t>5-7</w:t>
                  </w:r>
                </w:p>
              </w:tc>
              <w:tc>
                <w:tcPr>
                  <w:tcW w:w="3544" w:type="dxa"/>
                </w:tcPr>
                <w:p w:rsidR="004449C6" w:rsidRPr="00D6459A" w:rsidRDefault="004449C6" w:rsidP="00B7453B">
                  <w:pPr>
                    <w:pStyle w:val="a5"/>
                    <w:spacing w:before="0" w:beforeAutospacing="0" w:after="0" w:afterAutospacing="0"/>
                    <w:contextualSpacing/>
                    <w:rPr>
                      <w:sz w:val="28"/>
                      <w:szCs w:val="28"/>
                    </w:rPr>
                  </w:pPr>
                  <w:r w:rsidRPr="00D6459A">
                    <w:rPr>
                      <w:sz w:val="28"/>
                      <w:szCs w:val="28"/>
                    </w:rPr>
                    <w:t xml:space="preserve">Математика </w:t>
                  </w:r>
                </w:p>
              </w:tc>
              <w:tc>
                <w:tcPr>
                  <w:tcW w:w="4382" w:type="dxa"/>
                </w:tcPr>
                <w:p w:rsidR="004449C6" w:rsidRPr="00D6459A" w:rsidRDefault="007D265A" w:rsidP="00B7453B">
                  <w:pPr>
                    <w:pStyle w:val="a5"/>
                    <w:spacing w:before="0" w:beforeAutospacing="0" w:after="0" w:afterAutospacing="0"/>
                    <w:contextualSpacing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</w:t>
                  </w:r>
                  <w:r w:rsidR="00C83551">
                    <w:rPr>
                      <w:sz w:val="28"/>
                      <w:szCs w:val="28"/>
                    </w:rPr>
                    <w:t xml:space="preserve"> 16- 26 </w:t>
                  </w:r>
                  <w:r w:rsidR="00D338E9">
                    <w:rPr>
                      <w:sz w:val="28"/>
                      <w:szCs w:val="28"/>
                    </w:rPr>
                    <w:t>октября 201</w:t>
                  </w:r>
                  <w:r w:rsidR="00C83551">
                    <w:rPr>
                      <w:sz w:val="28"/>
                      <w:szCs w:val="28"/>
                    </w:rPr>
                    <w:t>8</w:t>
                  </w:r>
                  <w:r w:rsidR="004449C6" w:rsidRPr="00D6459A">
                    <w:rPr>
                      <w:sz w:val="28"/>
                      <w:szCs w:val="28"/>
                    </w:rPr>
                    <w:t xml:space="preserve"> г.</w:t>
                  </w:r>
                </w:p>
                <w:p w:rsidR="004449C6" w:rsidRDefault="007D265A" w:rsidP="00B7453B">
                  <w:pPr>
                    <w:pStyle w:val="a5"/>
                    <w:spacing w:before="0" w:beforeAutospacing="0" w:after="0" w:afterAutospacing="0"/>
                    <w:contextualSpacing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</w:t>
                  </w:r>
                  <w:r w:rsidR="00D338E9">
                    <w:rPr>
                      <w:sz w:val="28"/>
                      <w:szCs w:val="28"/>
                    </w:rPr>
                    <w:t xml:space="preserve"> 1</w:t>
                  </w:r>
                  <w:r w:rsidR="00C83551">
                    <w:rPr>
                      <w:sz w:val="28"/>
                      <w:szCs w:val="28"/>
                    </w:rPr>
                    <w:t>3 - 20</w:t>
                  </w:r>
                  <w:r w:rsidR="00D338E9">
                    <w:rPr>
                      <w:sz w:val="28"/>
                      <w:szCs w:val="28"/>
                    </w:rPr>
                    <w:t xml:space="preserve"> марта 201</w:t>
                  </w:r>
                  <w:r w:rsidR="00C83551">
                    <w:rPr>
                      <w:sz w:val="28"/>
                      <w:szCs w:val="28"/>
                    </w:rPr>
                    <w:t>9</w:t>
                  </w:r>
                  <w:r w:rsidR="004449C6" w:rsidRPr="00D6459A">
                    <w:rPr>
                      <w:sz w:val="28"/>
                      <w:szCs w:val="28"/>
                    </w:rPr>
                    <w:t xml:space="preserve"> г.</w:t>
                  </w:r>
                </w:p>
                <w:p w:rsidR="00E23F3D" w:rsidRPr="00D6459A" w:rsidRDefault="007D265A" w:rsidP="00C83551">
                  <w:pPr>
                    <w:pStyle w:val="a5"/>
                    <w:spacing w:before="0" w:beforeAutospacing="0" w:after="0" w:afterAutospacing="0"/>
                    <w:contextualSpacing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</w:t>
                  </w:r>
                  <w:r w:rsidR="00446929">
                    <w:rPr>
                      <w:sz w:val="28"/>
                      <w:szCs w:val="28"/>
                    </w:rPr>
                    <w:t xml:space="preserve"> 14</w:t>
                  </w:r>
                  <w:r w:rsidR="00E23F3D">
                    <w:rPr>
                      <w:sz w:val="28"/>
                      <w:szCs w:val="28"/>
                    </w:rPr>
                    <w:t>-</w:t>
                  </w:r>
                  <w:r w:rsidR="00D338E9">
                    <w:rPr>
                      <w:sz w:val="28"/>
                      <w:szCs w:val="28"/>
                    </w:rPr>
                    <w:t>2</w:t>
                  </w:r>
                  <w:r w:rsidR="00C83551">
                    <w:rPr>
                      <w:sz w:val="28"/>
                      <w:szCs w:val="28"/>
                    </w:rPr>
                    <w:t>7</w:t>
                  </w:r>
                  <w:r w:rsidR="00D338E9">
                    <w:rPr>
                      <w:sz w:val="28"/>
                      <w:szCs w:val="28"/>
                    </w:rPr>
                    <w:t xml:space="preserve"> мая 201</w:t>
                  </w:r>
                  <w:r w:rsidR="00C83551">
                    <w:rPr>
                      <w:sz w:val="28"/>
                      <w:szCs w:val="28"/>
                    </w:rPr>
                    <w:t>9</w:t>
                  </w:r>
                  <w:r w:rsidR="00E23F3D">
                    <w:rPr>
                      <w:sz w:val="28"/>
                      <w:szCs w:val="28"/>
                    </w:rPr>
                    <w:t xml:space="preserve"> г.</w:t>
                  </w:r>
                </w:p>
              </w:tc>
            </w:tr>
            <w:tr w:rsidR="004449C6" w:rsidRPr="00D6459A" w:rsidTr="00132721">
              <w:tc>
                <w:tcPr>
                  <w:tcW w:w="1413" w:type="dxa"/>
                </w:tcPr>
                <w:p w:rsidR="004449C6" w:rsidRPr="00D6459A" w:rsidRDefault="004449C6" w:rsidP="00B7453B">
                  <w:pPr>
                    <w:pStyle w:val="a5"/>
                    <w:spacing w:before="0" w:beforeAutospacing="0" w:after="0" w:afterAutospacing="0"/>
                    <w:contextualSpacing/>
                    <w:rPr>
                      <w:sz w:val="28"/>
                      <w:szCs w:val="28"/>
                    </w:rPr>
                  </w:pPr>
                  <w:r w:rsidRPr="00D6459A">
                    <w:rPr>
                      <w:sz w:val="28"/>
                      <w:szCs w:val="28"/>
                    </w:rPr>
                    <w:t>5-7</w:t>
                  </w:r>
                </w:p>
              </w:tc>
              <w:tc>
                <w:tcPr>
                  <w:tcW w:w="3544" w:type="dxa"/>
                </w:tcPr>
                <w:p w:rsidR="004449C6" w:rsidRPr="00D6459A" w:rsidRDefault="004449C6" w:rsidP="00B7453B">
                  <w:pPr>
                    <w:pStyle w:val="a5"/>
                    <w:spacing w:before="0" w:beforeAutospacing="0" w:after="0" w:afterAutospacing="0"/>
                    <w:contextualSpacing/>
                    <w:rPr>
                      <w:sz w:val="28"/>
                      <w:szCs w:val="28"/>
                    </w:rPr>
                  </w:pPr>
                  <w:r w:rsidRPr="00D6459A">
                    <w:rPr>
                      <w:sz w:val="28"/>
                      <w:szCs w:val="28"/>
                    </w:rPr>
                    <w:t>Русский язык</w:t>
                  </w:r>
                </w:p>
              </w:tc>
              <w:tc>
                <w:tcPr>
                  <w:tcW w:w="4382" w:type="dxa"/>
                </w:tcPr>
                <w:p w:rsidR="00446929" w:rsidRPr="00D6459A" w:rsidRDefault="00651D7D" w:rsidP="00B7453B">
                  <w:pPr>
                    <w:pStyle w:val="a5"/>
                    <w:spacing w:before="0" w:beforeAutospacing="0" w:after="0" w:afterAutospacing="0"/>
                    <w:contextualSpacing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 23</w:t>
                  </w:r>
                  <w:r w:rsidR="00446929">
                    <w:rPr>
                      <w:sz w:val="28"/>
                      <w:szCs w:val="28"/>
                    </w:rPr>
                    <w:t>- 2</w:t>
                  </w:r>
                  <w:r>
                    <w:rPr>
                      <w:sz w:val="28"/>
                      <w:szCs w:val="28"/>
                    </w:rPr>
                    <w:t>6</w:t>
                  </w:r>
                  <w:r w:rsidR="00446929">
                    <w:rPr>
                      <w:sz w:val="28"/>
                      <w:szCs w:val="28"/>
                    </w:rPr>
                    <w:t xml:space="preserve"> октября 201</w:t>
                  </w:r>
                  <w:r>
                    <w:rPr>
                      <w:sz w:val="28"/>
                      <w:szCs w:val="28"/>
                    </w:rPr>
                    <w:t>8</w:t>
                  </w:r>
                  <w:r w:rsidR="00446929" w:rsidRPr="00D6459A">
                    <w:rPr>
                      <w:sz w:val="28"/>
                      <w:szCs w:val="28"/>
                    </w:rPr>
                    <w:t xml:space="preserve"> г.</w:t>
                  </w:r>
                </w:p>
                <w:p w:rsidR="00446929" w:rsidRDefault="00446929" w:rsidP="00B7453B">
                  <w:pPr>
                    <w:pStyle w:val="a5"/>
                    <w:spacing w:before="0" w:beforeAutospacing="0" w:after="0" w:afterAutospacing="0"/>
                    <w:contextualSpacing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 12 - 1</w:t>
                  </w:r>
                  <w:r w:rsidR="00651D7D">
                    <w:rPr>
                      <w:sz w:val="28"/>
                      <w:szCs w:val="28"/>
                    </w:rPr>
                    <w:t>9</w:t>
                  </w:r>
                  <w:r>
                    <w:rPr>
                      <w:sz w:val="28"/>
                      <w:szCs w:val="28"/>
                    </w:rPr>
                    <w:t xml:space="preserve"> марта 201</w:t>
                  </w:r>
                  <w:r w:rsidR="00651D7D">
                    <w:rPr>
                      <w:sz w:val="28"/>
                      <w:szCs w:val="28"/>
                    </w:rPr>
                    <w:t>9</w:t>
                  </w:r>
                  <w:r w:rsidRPr="00D6459A">
                    <w:rPr>
                      <w:sz w:val="28"/>
                      <w:szCs w:val="28"/>
                    </w:rPr>
                    <w:t xml:space="preserve"> г.</w:t>
                  </w:r>
                </w:p>
                <w:p w:rsidR="00E23F3D" w:rsidRPr="00D6459A" w:rsidRDefault="00446929" w:rsidP="00B5429C">
                  <w:pPr>
                    <w:pStyle w:val="a5"/>
                    <w:spacing w:before="0" w:beforeAutospacing="0" w:after="0" w:afterAutospacing="0"/>
                    <w:contextualSpacing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 1</w:t>
                  </w:r>
                  <w:r w:rsidR="00B5429C">
                    <w:rPr>
                      <w:sz w:val="28"/>
                      <w:szCs w:val="28"/>
                    </w:rPr>
                    <w:t>3</w:t>
                  </w:r>
                  <w:r>
                    <w:rPr>
                      <w:sz w:val="28"/>
                      <w:szCs w:val="28"/>
                    </w:rPr>
                    <w:t xml:space="preserve"> - 2</w:t>
                  </w:r>
                  <w:r w:rsidR="00B5429C">
                    <w:rPr>
                      <w:sz w:val="28"/>
                      <w:szCs w:val="28"/>
                    </w:rPr>
                    <w:t>4</w:t>
                  </w:r>
                  <w:r>
                    <w:rPr>
                      <w:sz w:val="28"/>
                      <w:szCs w:val="28"/>
                    </w:rPr>
                    <w:t xml:space="preserve"> мая 201</w:t>
                  </w:r>
                  <w:r w:rsidR="00B5429C">
                    <w:rPr>
                      <w:sz w:val="28"/>
                      <w:szCs w:val="28"/>
                    </w:rPr>
                    <w:t>9</w:t>
                  </w:r>
                  <w:r>
                    <w:rPr>
                      <w:sz w:val="28"/>
                      <w:szCs w:val="28"/>
                    </w:rPr>
                    <w:t xml:space="preserve"> г.</w:t>
                  </w:r>
                </w:p>
              </w:tc>
            </w:tr>
            <w:tr w:rsidR="004449C6" w:rsidRPr="00D6459A" w:rsidTr="00132721">
              <w:tc>
                <w:tcPr>
                  <w:tcW w:w="1413" w:type="dxa"/>
                </w:tcPr>
                <w:p w:rsidR="004449C6" w:rsidRPr="00D6459A" w:rsidRDefault="004449C6" w:rsidP="00B7453B">
                  <w:pPr>
                    <w:pStyle w:val="a5"/>
                    <w:spacing w:before="0" w:beforeAutospacing="0" w:after="0" w:afterAutospacing="0"/>
                    <w:contextualSpacing/>
                    <w:rPr>
                      <w:sz w:val="28"/>
                      <w:szCs w:val="28"/>
                    </w:rPr>
                  </w:pPr>
                  <w:r w:rsidRPr="00D6459A"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3544" w:type="dxa"/>
                </w:tcPr>
                <w:p w:rsidR="004449C6" w:rsidRPr="00D6459A" w:rsidRDefault="004449C6" w:rsidP="00B7453B">
                  <w:pPr>
                    <w:pStyle w:val="a5"/>
                    <w:spacing w:before="0" w:beforeAutospacing="0" w:after="0" w:afterAutospacing="0"/>
                    <w:contextualSpacing/>
                    <w:rPr>
                      <w:sz w:val="28"/>
                      <w:szCs w:val="28"/>
                    </w:rPr>
                  </w:pPr>
                  <w:r w:rsidRPr="00D6459A">
                    <w:rPr>
                      <w:sz w:val="28"/>
                      <w:szCs w:val="28"/>
                    </w:rPr>
                    <w:t xml:space="preserve">Обществознание </w:t>
                  </w:r>
                </w:p>
              </w:tc>
              <w:tc>
                <w:tcPr>
                  <w:tcW w:w="4382" w:type="dxa"/>
                </w:tcPr>
                <w:p w:rsidR="004449C6" w:rsidRPr="00D6459A" w:rsidRDefault="00446929" w:rsidP="00B5429C">
                  <w:pPr>
                    <w:pStyle w:val="a5"/>
                    <w:spacing w:before="0" w:beforeAutospacing="0" w:after="0" w:afterAutospacing="0"/>
                    <w:contextualSpacing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 1</w:t>
                  </w:r>
                  <w:r w:rsidR="00B5429C">
                    <w:rPr>
                      <w:sz w:val="28"/>
                      <w:szCs w:val="28"/>
                    </w:rPr>
                    <w:t>8</w:t>
                  </w:r>
                  <w:r>
                    <w:rPr>
                      <w:sz w:val="28"/>
                      <w:szCs w:val="28"/>
                    </w:rPr>
                    <w:t xml:space="preserve"> - 2</w:t>
                  </w:r>
                  <w:r w:rsidR="00B5429C">
                    <w:rPr>
                      <w:sz w:val="28"/>
                      <w:szCs w:val="28"/>
                    </w:rPr>
                    <w:t>5</w:t>
                  </w:r>
                  <w:r>
                    <w:rPr>
                      <w:sz w:val="28"/>
                      <w:szCs w:val="28"/>
                    </w:rPr>
                    <w:t xml:space="preserve"> декабря 201</w:t>
                  </w:r>
                  <w:r w:rsidR="00B5429C">
                    <w:rPr>
                      <w:sz w:val="28"/>
                      <w:szCs w:val="28"/>
                    </w:rPr>
                    <w:t>8</w:t>
                  </w:r>
                  <w:r w:rsidRPr="00D6459A">
                    <w:rPr>
                      <w:sz w:val="28"/>
                      <w:szCs w:val="28"/>
                    </w:rPr>
                    <w:t xml:space="preserve"> г.</w:t>
                  </w:r>
                </w:p>
              </w:tc>
            </w:tr>
            <w:tr w:rsidR="004449C6" w:rsidRPr="00D6459A" w:rsidTr="00132721">
              <w:tc>
                <w:tcPr>
                  <w:tcW w:w="1413" w:type="dxa"/>
                </w:tcPr>
                <w:p w:rsidR="004449C6" w:rsidRPr="00D6459A" w:rsidRDefault="004449C6" w:rsidP="00B7453B">
                  <w:pPr>
                    <w:pStyle w:val="a5"/>
                    <w:spacing w:before="0" w:beforeAutospacing="0" w:after="0" w:afterAutospacing="0"/>
                    <w:contextualSpacing/>
                    <w:rPr>
                      <w:sz w:val="28"/>
                      <w:szCs w:val="28"/>
                    </w:rPr>
                  </w:pPr>
                  <w:r w:rsidRPr="00D6459A">
                    <w:rPr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3544" w:type="dxa"/>
                </w:tcPr>
                <w:p w:rsidR="004449C6" w:rsidRPr="00D6459A" w:rsidRDefault="004449C6" w:rsidP="00B7453B">
                  <w:pPr>
                    <w:pStyle w:val="a5"/>
                    <w:spacing w:before="0" w:beforeAutospacing="0" w:after="0" w:afterAutospacing="0"/>
                    <w:contextualSpacing/>
                    <w:rPr>
                      <w:sz w:val="28"/>
                      <w:szCs w:val="28"/>
                    </w:rPr>
                  </w:pPr>
                  <w:r w:rsidRPr="00D6459A">
                    <w:rPr>
                      <w:sz w:val="28"/>
                      <w:szCs w:val="28"/>
                    </w:rPr>
                    <w:t>Литература</w:t>
                  </w:r>
                </w:p>
              </w:tc>
              <w:tc>
                <w:tcPr>
                  <w:tcW w:w="4382" w:type="dxa"/>
                </w:tcPr>
                <w:p w:rsidR="004449C6" w:rsidRPr="00D6459A" w:rsidRDefault="00446929" w:rsidP="00B5429C">
                  <w:pPr>
                    <w:pStyle w:val="a5"/>
                    <w:spacing w:before="0" w:beforeAutospacing="0" w:after="0" w:afterAutospacing="0"/>
                    <w:contextualSpacing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 1</w:t>
                  </w:r>
                  <w:r w:rsidR="00B5429C">
                    <w:rPr>
                      <w:sz w:val="28"/>
                      <w:szCs w:val="28"/>
                    </w:rPr>
                    <w:t>8</w:t>
                  </w:r>
                  <w:r>
                    <w:rPr>
                      <w:sz w:val="28"/>
                      <w:szCs w:val="28"/>
                    </w:rPr>
                    <w:t xml:space="preserve"> - 2</w:t>
                  </w:r>
                  <w:r w:rsidR="00B5429C">
                    <w:rPr>
                      <w:sz w:val="28"/>
                      <w:szCs w:val="28"/>
                    </w:rPr>
                    <w:t>5</w:t>
                  </w:r>
                  <w:r>
                    <w:rPr>
                      <w:sz w:val="28"/>
                      <w:szCs w:val="28"/>
                    </w:rPr>
                    <w:t xml:space="preserve"> декабря 201</w:t>
                  </w:r>
                  <w:r w:rsidR="00B5429C">
                    <w:rPr>
                      <w:sz w:val="28"/>
                      <w:szCs w:val="28"/>
                    </w:rPr>
                    <w:t>8</w:t>
                  </w:r>
                  <w:r w:rsidRPr="00D6459A">
                    <w:rPr>
                      <w:sz w:val="28"/>
                      <w:szCs w:val="28"/>
                    </w:rPr>
                    <w:t xml:space="preserve"> г.</w:t>
                  </w:r>
                </w:p>
              </w:tc>
            </w:tr>
            <w:tr w:rsidR="004449C6" w:rsidRPr="00D6459A" w:rsidTr="00132721">
              <w:tc>
                <w:tcPr>
                  <w:tcW w:w="1413" w:type="dxa"/>
                </w:tcPr>
                <w:p w:rsidR="004449C6" w:rsidRPr="00D6459A" w:rsidRDefault="004449C6" w:rsidP="00B7453B">
                  <w:pPr>
                    <w:pStyle w:val="a5"/>
                    <w:spacing w:before="0" w:beforeAutospacing="0" w:after="0" w:afterAutospacing="0"/>
                    <w:contextualSpacing/>
                    <w:rPr>
                      <w:sz w:val="28"/>
                      <w:szCs w:val="28"/>
                    </w:rPr>
                  </w:pPr>
                  <w:r w:rsidRPr="00D6459A">
                    <w:rPr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3544" w:type="dxa"/>
                </w:tcPr>
                <w:p w:rsidR="004449C6" w:rsidRPr="00D6459A" w:rsidRDefault="004449C6" w:rsidP="00B7453B">
                  <w:pPr>
                    <w:pStyle w:val="a5"/>
                    <w:spacing w:before="0" w:beforeAutospacing="0" w:after="0" w:afterAutospacing="0"/>
                    <w:contextualSpacing/>
                    <w:rPr>
                      <w:sz w:val="28"/>
                      <w:szCs w:val="28"/>
                    </w:rPr>
                  </w:pPr>
                  <w:r w:rsidRPr="00D6459A">
                    <w:rPr>
                      <w:sz w:val="28"/>
                      <w:szCs w:val="28"/>
                    </w:rPr>
                    <w:t>Биология</w:t>
                  </w:r>
                </w:p>
              </w:tc>
              <w:tc>
                <w:tcPr>
                  <w:tcW w:w="4382" w:type="dxa"/>
                </w:tcPr>
                <w:p w:rsidR="004449C6" w:rsidRPr="00D6459A" w:rsidRDefault="00446929" w:rsidP="00B5429C">
                  <w:pPr>
                    <w:pStyle w:val="a5"/>
                    <w:spacing w:before="0" w:beforeAutospacing="0" w:after="0" w:afterAutospacing="0"/>
                    <w:contextualSpacing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 1</w:t>
                  </w:r>
                  <w:r w:rsidR="00B5429C">
                    <w:rPr>
                      <w:sz w:val="28"/>
                      <w:szCs w:val="28"/>
                    </w:rPr>
                    <w:t>8</w:t>
                  </w:r>
                  <w:r>
                    <w:rPr>
                      <w:sz w:val="28"/>
                      <w:szCs w:val="28"/>
                    </w:rPr>
                    <w:t xml:space="preserve"> - 2</w:t>
                  </w:r>
                  <w:r w:rsidR="00B5429C">
                    <w:rPr>
                      <w:sz w:val="28"/>
                      <w:szCs w:val="28"/>
                    </w:rPr>
                    <w:t>5</w:t>
                  </w:r>
                  <w:r>
                    <w:rPr>
                      <w:sz w:val="28"/>
                      <w:szCs w:val="28"/>
                    </w:rPr>
                    <w:t xml:space="preserve"> декабря 201</w:t>
                  </w:r>
                  <w:r w:rsidR="00B5429C">
                    <w:rPr>
                      <w:sz w:val="28"/>
                      <w:szCs w:val="28"/>
                    </w:rPr>
                    <w:t>8</w:t>
                  </w:r>
                  <w:r w:rsidRPr="00D6459A">
                    <w:rPr>
                      <w:sz w:val="28"/>
                      <w:szCs w:val="28"/>
                    </w:rPr>
                    <w:t xml:space="preserve"> г.</w:t>
                  </w:r>
                </w:p>
              </w:tc>
            </w:tr>
            <w:tr w:rsidR="004449C6" w:rsidRPr="00D6459A" w:rsidTr="00132721">
              <w:tc>
                <w:tcPr>
                  <w:tcW w:w="1413" w:type="dxa"/>
                </w:tcPr>
                <w:p w:rsidR="004449C6" w:rsidRPr="00D6459A" w:rsidRDefault="004449C6" w:rsidP="00B7453B">
                  <w:pPr>
                    <w:pStyle w:val="a5"/>
                    <w:spacing w:before="0" w:beforeAutospacing="0" w:after="0" w:afterAutospacing="0"/>
                    <w:contextualSpacing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D6459A">
                    <w:rPr>
                      <w:color w:val="000000"/>
                      <w:sz w:val="28"/>
                      <w:szCs w:val="28"/>
                    </w:rPr>
                    <w:t>8,9</w:t>
                  </w:r>
                </w:p>
              </w:tc>
              <w:tc>
                <w:tcPr>
                  <w:tcW w:w="3544" w:type="dxa"/>
                </w:tcPr>
                <w:p w:rsidR="004449C6" w:rsidRPr="00D6459A" w:rsidRDefault="004449C6" w:rsidP="00B7453B">
                  <w:pPr>
                    <w:pStyle w:val="a5"/>
                    <w:spacing w:before="0" w:beforeAutospacing="0" w:after="0" w:afterAutospacing="0"/>
                    <w:contextualSpacing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D6459A">
                    <w:rPr>
                      <w:color w:val="000000"/>
                      <w:sz w:val="28"/>
                      <w:szCs w:val="28"/>
                    </w:rPr>
                    <w:t xml:space="preserve">Русский язык </w:t>
                  </w:r>
                </w:p>
              </w:tc>
              <w:tc>
                <w:tcPr>
                  <w:tcW w:w="4382" w:type="dxa"/>
                </w:tcPr>
                <w:p w:rsidR="004449C6" w:rsidRPr="00D6459A" w:rsidRDefault="00923125" w:rsidP="00B7453B">
                  <w:pPr>
                    <w:pStyle w:val="a5"/>
                    <w:spacing w:before="0" w:beforeAutospacing="0" w:after="0" w:afterAutospacing="0"/>
                    <w:contextualSpacing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с</w:t>
                  </w:r>
                  <w:r w:rsidR="00446929">
                    <w:rPr>
                      <w:color w:val="000000"/>
                      <w:sz w:val="28"/>
                      <w:szCs w:val="28"/>
                    </w:rPr>
                    <w:t xml:space="preserve"> 16- 27 октября 201</w:t>
                  </w:r>
                  <w:r w:rsidR="00B5429C">
                    <w:rPr>
                      <w:color w:val="000000"/>
                      <w:sz w:val="28"/>
                      <w:szCs w:val="28"/>
                    </w:rPr>
                    <w:t>8</w:t>
                  </w:r>
                  <w:r w:rsidR="004449C6" w:rsidRPr="00D6459A">
                    <w:rPr>
                      <w:color w:val="000000"/>
                      <w:sz w:val="28"/>
                      <w:szCs w:val="28"/>
                    </w:rPr>
                    <w:t xml:space="preserve"> г.</w:t>
                  </w:r>
                </w:p>
                <w:p w:rsidR="004449C6" w:rsidRPr="00D6459A" w:rsidRDefault="00923125" w:rsidP="00B5429C">
                  <w:pPr>
                    <w:pStyle w:val="a5"/>
                    <w:spacing w:before="0" w:beforeAutospacing="0" w:after="0" w:afterAutospacing="0"/>
                    <w:contextualSpacing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с</w:t>
                  </w:r>
                  <w:r w:rsidR="00446929">
                    <w:rPr>
                      <w:color w:val="000000"/>
                      <w:sz w:val="28"/>
                      <w:szCs w:val="28"/>
                    </w:rPr>
                    <w:t xml:space="preserve"> 12 - 20 марта 201</w:t>
                  </w:r>
                  <w:r w:rsidR="00B5429C">
                    <w:rPr>
                      <w:color w:val="000000"/>
                      <w:sz w:val="28"/>
                      <w:szCs w:val="28"/>
                    </w:rPr>
                    <w:t>9</w:t>
                  </w:r>
                  <w:r w:rsidR="004449C6" w:rsidRPr="00D6459A">
                    <w:rPr>
                      <w:color w:val="000000"/>
                      <w:sz w:val="28"/>
                      <w:szCs w:val="28"/>
                    </w:rPr>
                    <w:t xml:space="preserve"> г</w:t>
                  </w:r>
                </w:p>
              </w:tc>
            </w:tr>
            <w:tr w:rsidR="004449C6" w:rsidRPr="00D6459A" w:rsidTr="00132721">
              <w:tc>
                <w:tcPr>
                  <w:tcW w:w="1413" w:type="dxa"/>
                </w:tcPr>
                <w:p w:rsidR="004449C6" w:rsidRPr="00D6459A" w:rsidRDefault="004449C6" w:rsidP="00B7453B">
                  <w:pPr>
                    <w:pStyle w:val="a5"/>
                    <w:spacing w:before="0" w:beforeAutospacing="0" w:after="0" w:afterAutospacing="0"/>
                    <w:contextualSpacing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D6459A">
                    <w:rPr>
                      <w:color w:val="000000"/>
                      <w:sz w:val="28"/>
                      <w:szCs w:val="28"/>
                    </w:rPr>
                    <w:t>8,9</w:t>
                  </w:r>
                </w:p>
              </w:tc>
              <w:tc>
                <w:tcPr>
                  <w:tcW w:w="3544" w:type="dxa"/>
                </w:tcPr>
                <w:p w:rsidR="004449C6" w:rsidRPr="00D6459A" w:rsidRDefault="004449C6" w:rsidP="00B7453B">
                  <w:pPr>
                    <w:pStyle w:val="a5"/>
                    <w:spacing w:before="0" w:beforeAutospacing="0" w:after="0" w:afterAutospacing="0"/>
                    <w:contextualSpacing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D6459A">
                    <w:rPr>
                      <w:color w:val="000000"/>
                      <w:sz w:val="28"/>
                      <w:szCs w:val="28"/>
                    </w:rPr>
                    <w:t xml:space="preserve">Математика </w:t>
                  </w:r>
                </w:p>
              </w:tc>
              <w:tc>
                <w:tcPr>
                  <w:tcW w:w="4382" w:type="dxa"/>
                </w:tcPr>
                <w:p w:rsidR="00446929" w:rsidRPr="00D6459A" w:rsidRDefault="00B5429C" w:rsidP="00B7453B">
                  <w:pPr>
                    <w:pStyle w:val="a5"/>
                    <w:spacing w:before="0" w:beforeAutospacing="0" w:after="0" w:afterAutospacing="0"/>
                    <w:contextualSpacing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 23- 30</w:t>
                  </w:r>
                  <w:r w:rsidR="00446929">
                    <w:rPr>
                      <w:sz w:val="28"/>
                      <w:szCs w:val="28"/>
                    </w:rPr>
                    <w:t xml:space="preserve"> октября 201</w:t>
                  </w:r>
                  <w:r>
                    <w:rPr>
                      <w:sz w:val="28"/>
                      <w:szCs w:val="28"/>
                    </w:rPr>
                    <w:t>8</w:t>
                  </w:r>
                  <w:r w:rsidR="00446929" w:rsidRPr="00D6459A">
                    <w:rPr>
                      <w:sz w:val="28"/>
                      <w:szCs w:val="28"/>
                    </w:rPr>
                    <w:t xml:space="preserve"> г.</w:t>
                  </w:r>
                </w:p>
                <w:p w:rsidR="00446929" w:rsidRDefault="00446929" w:rsidP="00B7453B">
                  <w:pPr>
                    <w:pStyle w:val="a5"/>
                    <w:spacing w:before="0" w:beforeAutospacing="0" w:after="0" w:afterAutospacing="0"/>
                    <w:contextualSpacing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 12</w:t>
                  </w:r>
                  <w:r w:rsidR="00B5429C">
                    <w:rPr>
                      <w:sz w:val="28"/>
                      <w:szCs w:val="28"/>
                    </w:rPr>
                    <w:t xml:space="preserve"> - 1</w:t>
                  </w:r>
                  <w:r w:rsidR="00992A62">
                    <w:rPr>
                      <w:sz w:val="28"/>
                      <w:szCs w:val="28"/>
                    </w:rPr>
                    <w:t>9</w:t>
                  </w:r>
                  <w:r w:rsidR="00B5429C">
                    <w:rPr>
                      <w:sz w:val="28"/>
                      <w:szCs w:val="28"/>
                    </w:rPr>
                    <w:t xml:space="preserve"> марта 2019</w:t>
                  </w:r>
                  <w:r w:rsidRPr="00D6459A">
                    <w:rPr>
                      <w:sz w:val="28"/>
                      <w:szCs w:val="28"/>
                    </w:rPr>
                    <w:t>г.</w:t>
                  </w:r>
                </w:p>
                <w:p w:rsidR="00E23F3D" w:rsidRPr="00D6459A" w:rsidRDefault="00446929" w:rsidP="00B5429C">
                  <w:pPr>
                    <w:pStyle w:val="a5"/>
                    <w:spacing w:before="0" w:beforeAutospacing="0" w:after="0" w:afterAutospacing="0"/>
                    <w:contextualSpacing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 14 - 2</w:t>
                  </w:r>
                  <w:r w:rsidR="00B5429C">
                    <w:rPr>
                      <w:sz w:val="28"/>
                      <w:szCs w:val="28"/>
                    </w:rPr>
                    <w:t>2</w:t>
                  </w:r>
                  <w:r>
                    <w:rPr>
                      <w:sz w:val="28"/>
                      <w:szCs w:val="28"/>
                    </w:rPr>
                    <w:t xml:space="preserve"> мая 201</w:t>
                  </w:r>
                  <w:r w:rsidR="00B5429C">
                    <w:rPr>
                      <w:sz w:val="28"/>
                      <w:szCs w:val="28"/>
                    </w:rPr>
                    <w:t>9</w:t>
                  </w:r>
                  <w:r>
                    <w:rPr>
                      <w:sz w:val="28"/>
                      <w:szCs w:val="28"/>
                    </w:rPr>
                    <w:t xml:space="preserve"> г.</w:t>
                  </w:r>
                </w:p>
              </w:tc>
            </w:tr>
            <w:tr w:rsidR="004449C6" w:rsidRPr="00D6459A" w:rsidTr="00132721">
              <w:tc>
                <w:tcPr>
                  <w:tcW w:w="1413" w:type="dxa"/>
                </w:tcPr>
                <w:p w:rsidR="004449C6" w:rsidRPr="00D6459A" w:rsidRDefault="004449C6" w:rsidP="00B7453B">
                  <w:pPr>
                    <w:pStyle w:val="a5"/>
                    <w:spacing w:before="0" w:beforeAutospacing="0" w:after="0" w:afterAutospacing="0"/>
                    <w:contextualSpacing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D6459A">
                    <w:rPr>
                      <w:color w:val="000000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3544" w:type="dxa"/>
                </w:tcPr>
                <w:p w:rsidR="004449C6" w:rsidRPr="00D6459A" w:rsidRDefault="004449C6" w:rsidP="00B7453B">
                  <w:pPr>
                    <w:pStyle w:val="a5"/>
                    <w:spacing w:before="0" w:beforeAutospacing="0" w:after="0" w:afterAutospacing="0"/>
                    <w:contextualSpacing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D6459A">
                    <w:rPr>
                      <w:color w:val="000000"/>
                      <w:sz w:val="28"/>
                      <w:szCs w:val="28"/>
                    </w:rPr>
                    <w:t>Физика</w:t>
                  </w:r>
                </w:p>
              </w:tc>
              <w:tc>
                <w:tcPr>
                  <w:tcW w:w="4382" w:type="dxa"/>
                </w:tcPr>
                <w:p w:rsidR="004449C6" w:rsidRPr="00D6459A" w:rsidRDefault="00923125" w:rsidP="00B5429C">
                  <w:pPr>
                    <w:pStyle w:val="a5"/>
                    <w:spacing w:before="0" w:beforeAutospacing="0" w:after="0" w:afterAutospacing="0"/>
                    <w:contextualSpacing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</w:t>
                  </w:r>
                  <w:r w:rsidR="00446929">
                    <w:rPr>
                      <w:sz w:val="28"/>
                      <w:szCs w:val="28"/>
                    </w:rPr>
                    <w:t xml:space="preserve"> 1</w:t>
                  </w:r>
                  <w:r w:rsidR="00B5429C">
                    <w:rPr>
                      <w:sz w:val="28"/>
                      <w:szCs w:val="28"/>
                    </w:rPr>
                    <w:t>8</w:t>
                  </w:r>
                  <w:r w:rsidR="00446929">
                    <w:rPr>
                      <w:sz w:val="28"/>
                      <w:szCs w:val="28"/>
                    </w:rPr>
                    <w:t xml:space="preserve"> - 2</w:t>
                  </w:r>
                  <w:r w:rsidR="00B5429C">
                    <w:rPr>
                      <w:sz w:val="28"/>
                      <w:szCs w:val="28"/>
                    </w:rPr>
                    <w:t>5</w:t>
                  </w:r>
                  <w:r w:rsidR="00446929">
                    <w:rPr>
                      <w:sz w:val="28"/>
                      <w:szCs w:val="28"/>
                    </w:rPr>
                    <w:t xml:space="preserve"> декабря 201</w:t>
                  </w:r>
                  <w:r w:rsidR="00B5429C">
                    <w:rPr>
                      <w:sz w:val="28"/>
                      <w:szCs w:val="28"/>
                    </w:rPr>
                    <w:t>8</w:t>
                  </w:r>
                  <w:r w:rsidR="004449C6" w:rsidRPr="00D6459A">
                    <w:rPr>
                      <w:sz w:val="28"/>
                      <w:szCs w:val="28"/>
                    </w:rPr>
                    <w:t xml:space="preserve"> г.</w:t>
                  </w:r>
                </w:p>
              </w:tc>
            </w:tr>
            <w:tr w:rsidR="004449C6" w:rsidRPr="00D6459A" w:rsidTr="00132721">
              <w:tc>
                <w:tcPr>
                  <w:tcW w:w="1413" w:type="dxa"/>
                </w:tcPr>
                <w:p w:rsidR="004449C6" w:rsidRPr="00D6459A" w:rsidRDefault="004449C6" w:rsidP="00B7453B">
                  <w:pPr>
                    <w:pStyle w:val="a5"/>
                    <w:spacing w:before="0" w:beforeAutospacing="0" w:after="0" w:afterAutospacing="0"/>
                    <w:contextualSpacing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D6459A">
                    <w:rPr>
                      <w:color w:val="000000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3544" w:type="dxa"/>
                </w:tcPr>
                <w:p w:rsidR="004449C6" w:rsidRPr="00D6459A" w:rsidRDefault="004449C6" w:rsidP="00B7453B">
                  <w:pPr>
                    <w:pStyle w:val="a5"/>
                    <w:spacing w:before="0" w:beforeAutospacing="0" w:after="0" w:afterAutospacing="0"/>
                    <w:contextualSpacing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D6459A">
                    <w:rPr>
                      <w:color w:val="000000"/>
                      <w:sz w:val="28"/>
                      <w:szCs w:val="28"/>
                    </w:rPr>
                    <w:t xml:space="preserve">Обществознание </w:t>
                  </w:r>
                </w:p>
              </w:tc>
              <w:tc>
                <w:tcPr>
                  <w:tcW w:w="4382" w:type="dxa"/>
                </w:tcPr>
                <w:p w:rsidR="004449C6" w:rsidRPr="00D6459A" w:rsidRDefault="00923125" w:rsidP="00B5429C">
                  <w:pPr>
                    <w:pStyle w:val="a5"/>
                    <w:spacing w:before="0" w:beforeAutospacing="0" w:after="0" w:afterAutospacing="0"/>
                    <w:contextualSpacing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</w:t>
                  </w:r>
                  <w:r w:rsidR="00446929">
                    <w:rPr>
                      <w:sz w:val="28"/>
                      <w:szCs w:val="28"/>
                    </w:rPr>
                    <w:t xml:space="preserve"> 1</w:t>
                  </w:r>
                  <w:r w:rsidR="00B5429C">
                    <w:rPr>
                      <w:sz w:val="28"/>
                      <w:szCs w:val="28"/>
                    </w:rPr>
                    <w:t>8 - 25</w:t>
                  </w:r>
                  <w:r w:rsidR="00377EBE">
                    <w:rPr>
                      <w:sz w:val="28"/>
                      <w:szCs w:val="28"/>
                    </w:rPr>
                    <w:t xml:space="preserve"> декабря 201</w:t>
                  </w:r>
                  <w:r w:rsidR="00B5429C">
                    <w:rPr>
                      <w:sz w:val="28"/>
                      <w:szCs w:val="28"/>
                    </w:rPr>
                    <w:t>8</w:t>
                  </w:r>
                  <w:r w:rsidR="004449C6" w:rsidRPr="00D6459A">
                    <w:rPr>
                      <w:sz w:val="28"/>
                      <w:szCs w:val="28"/>
                    </w:rPr>
                    <w:t xml:space="preserve"> г.</w:t>
                  </w:r>
                </w:p>
              </w:tc>
            </w:tr>
          </w:tbl>
          <w:p w:rsidR="004449C6" w:rsidRDefault="004449C6" w:rsidP="00B7453B">
            <w:pPr>
              <w:pStyle w:val="a5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  <w:p w:rsidR="007D5913" w:rsidRPr="007D5913" w:rsidRDefault="007D5913" w:rsidP="00B7453B">
            <w:pPr>
              <w:pStyle w:val="a5"/>
              <w:tabs>
                <w:tab w:val="left" w:pos="709"/>
              </w:tabs>
              <w:spacing w:before="0" w:beforeAutospacing="0" w:after="0" w:afterAutospacing="0" w:line="360" w:lineRule="auto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D2354E" w:rsidRPr="00450014" w:rsidTr="00B745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6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5" w:type="pct"/>
          </w:tcPr>
          <w:p w:rsidR="00D2354E" w:rsidRPr="00D6459A" w:rsidRDefault="00D2354E" w:rsidP="008B3B60">
            <w:pPr>
              <w:rPr>
                <w:sz w:val="24"/>
                <w:szCs w:val="24"/>
              </w:rPr>
            </w:pPr>
          </w:p>
        </w:tc>
      </w:tr>
    </w:tbl>
    <w:p w:rsidR="00827B24" w:rsidRDefault="00827B24" w:rsidP="00B7453B">
      <w:pPr>
        <w:spacing w:after="0" w:line="240" w:lineRule="auto"/>
        <w:contextualSpacing/>
      </w:pPr>
    </w:p>
    <w:sectPr w:rsidR="00827B24" w:rsidSect="002C1E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83C73"/>
    <w:multiLevelType w:val="multilevel"/>
    <w:tmpl w:val="B13A9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072C96"/>
    <w:multiLevelType w:val="multilevel"/>
    <w:tmpl w:val="530E9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903649"/>
    <w:multiLevelType w:val="multilevel"/>
    <w:tmpl w:val="5B309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A67AC4"/>
    <w:multiLevelType w:val="hybridMultilevel"/>
    <w:tmpl w:val="F63A9788"/>
    <w:lvl w:ilvl="0" w:tplc="97B8F8D0">
      <w:start w:val="45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22E72236"/>
    <w:multiLevelType w:val="multilevel"/>
    <w:tmpl w:val="6006577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27C3167B"/>
    <w:multiLevelType w:val="multilevel"/>
    <w:tmpl w:val="95F2F41E"/>
    <w:lvl w:ilvl="0">
      <w:start w:val="1"/>
      <w:numFmt w:val="decimal"/>
      <w:lvlText w:val="%1."/>
      <w:lvlJc w:val="left"/>
      <w:pPr>
        <w:ind w:left="495" w:hanging="360"/>
      </w:pPr>
      <w:rPr>
        <w:rFonts w:eastAsia="Times New Roman" w:hint="default"/>
      </w:rPr>
    </w:lvl>
    <w:lvl w:ilvl="1">
      <w:start w:val="9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55" w:hanging="2160"/>
      </w:pPr>
      <w:rPr>
        <w:rFonts w:hint="default"/>
      </w:rPr>
    </w:lvl>
  </w:abstractNum>
  <w:abstractNum w:abstractNumId="6">
    <w:nsid w:val="35FF45DC"/>
    <w:multiLevelType w:val="multilevel"/>
    <w:tmpl w:val="8E8CFF6A"/>
    <w:lvl w:ilvl="0">
      <w:start w:val="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0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51BD0D90"/>
    <w:multiLevelType w:val="multilevel"/>
    <w:tmpl w:val="F79E1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A6237DE"/>
    <w:multiLevelType w:val="multilevel"/>
    <w:tmpl w:val="1110F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56D65F1"/>
    <w:multiLevelType w:val="multilevel"/>
    <w:tmpl w:val="459CF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8A13240"/>
    <w:multiLevelType w:val="multilevel"/>
    <w:tmpl w:val="E670D5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0"/>
      <w:numFmt w:val="decimal"/>
      <w:isLgl/>
      <w:lvlText w:val="%1.%2"/>
      <w:lvlJc w:val="left"/>
      <w:pPr>
        <w:ind w:left="1140" w:hanging="7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0" w:hanging="7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1">
    <w:nsid w:val="7EC81D62"/>
    <w:multiLevelType w:val="multilevel"/>
    <w:tmpl w:val="D9402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1"/>
  </w:num>
  <w:num w:numId="5">
    <w:abstractNumId w:val="11"/>
  </w:num>
  <w:num w:numId="6">
    <w:abstractNumId w:val="0"/>
  </w:num>
  <w:num w:numId="7">
    <w:abstractNumId w:val="7"/>
  </w:num>
  <w:num w:numId="8">
    <w:abstractNumId w:val="3"/>
  </w:num>
  <w:num w:numId="9">
    <w:abstractNumId w:val="10"/>
  </w:num>
  <w:num w:numId="10">
    <w:abstractNumId w:val="4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014"/>
    <w:rsid w:val="000703D3"/>
    <w:rsid w:val="000806A8"/>
    <w:rsid w:val="00081197"/>
    <w:rsid w:val="000A07D0"/>
    <w:rsid w:val="000A2906"/>
    <w:rsid w:val="000B08E4"/>
    <w:rsid w:val="00106265"/>
    <w:rsid w:val="00135C62"/>
    <w:rsid w:val="00142C03"/>
    <w:rsid w:val="00173C0A"/>
    <w:rsid w:val="00183BAC"/>
    <w:rsid w:val="00190D6A"/>
    <w:rsid w:val="00192B94"/>
    <w:rsid w:val="00196D70"/>
    <w:rsid w:val="001C4791"/>
    <w:rsid w:val="001D2E2D"/>
    <w:rsid w:val="001F6BB9"/>
    <w:rsid w:val="002018CD"/>
    <w:rsid w:val="0023255B"/>
    <w:rsid w:val="00241E81"/>
    <w:rsid w:val="00266083"/>
    <w:rsid w:val="00281077"/>
    <w:rsid w:val="002958D0"/>
    <w:rsid w:val="002C1E67"/>
    <w:rsid w:val="002F402B"/>
    <w:rsid w:val="00301C32"/>
    <w:rsid w:val="00325BE9"/>
    <w:rsid w:val="003270A6"/>
    <w:rsid w:val="003474B9"/>
    <w:rsid w:val="00374C8B"/>
    <w:rsid w:val="003770A1"/>
    <w:rsid w:val="00377EBE"/>
    <w:rsid w:val="003871A3"/>
    <w:rsid w:val="003A490E"/>
    <w:rsid w:val="003E2560"/>
    <w:rsid w:val="00412FB2"/>
    <w:rsid w:val="00437D8E"/>
    <w:rsid w:val="004449C6"/>
    <w:rsid w:val="00446929"/>
    <w:rsid w:val="00450014"/>
    <w:rsid w:val="00471CFF"/>
    <w:rsid w:val="00473482"/>
    <w:rsid w:val="00486124"/>
    <w:rsid w:val="004942BC"/>
    <w:rsid w:val="004A0BA5"/>
    <w:rsid w:val="004A5FD1"/>
    <w:rsid w:val="004C5AC3"/>
    <w:rsid w:val="004D18E7"/>
    <w:rsid w:val="004E4C86"/>
    <w:rsid w:val="00520E0C"/>
    <w:rsid w:val="00532BB2"/>
    <w:rsid w:val="00556C6C"/>
    <w:rsid w:val="00556E76"/>
    <w:rsid w:val="00574A81"/>
    <w:rsid w:val="005764D9"/>
    <w:rsid w:val="00582BF8"/>
    <w:rsid w:val="00596A5D"/>
    <w:rsid w:val="005A0B14"/>
    <w:rsid w:val="005A3742"/>
    <w:rsid w:val="005A40D2"/>
    <w:rsid w:val="005D45C0"/>
    <w:rsid w:val="005D51C8"/>
    <w:rsid w:val="005E02ED"/>
    <w:rsid w:val="005E1255"/>
    <w:rsid w:val="005E4FB0"/>
    <w:rsid w:val="00651D7D"/>
    <w:rsid w:val="0065699F"/>
    <w:rsid w:val="006913E7"/>
    <w:rsid w:val="006B3DEC"/>
    <w:rsid w:val="006E0218"/>
    <w:rsid w:val="00713A8C"/>
    <w:rsid w:val="007219EB"/>
    <w:rsid w:val="00730D96"/>
    <w:rsid w:val="00767DAB"/>
    <w:rsid w:val="00770A56"/>
    <w:rsid w:val="007875A8"/>
    <w:rsid w:val="00794759"/>
    <w:rsid w:val="007B152A"/>
    <w:rsid w:val="007C48E2"/>
    <w:rsid w:val="007D265A"/>
    <w:rsid w:val="007D5913"/>
    <w:rsid w:val="007F7A53"/>
    <w:rsid w:val="008073AA"/>
    <w:rsid w:val="00813639"/>
    <w:rsid w:val="00827B24"/>
    <w:rsid w:val="0083524C"/>
    <w:rsid w:val="00860964"/>
    <w:rsid w:val="0089008C"/>
    <w:rsid w:val="008B3B60"/>
    <w:rsid w:val="008B7364"/>
    <w:rsid w:val="008F46E4"/>
    <w:rsid w:val="00904798"/>
    <w:rsid w:val="00923125"/>
    <w:rsid w:val="009557B6"/>
    <w:rsid w:val="009613B2"/>
    <w:rsid w:val="00976020"/>
    <w:rsid w:val="009840F4"/>
    <w:rsid w:val="00992A62"/>
    <w:rsid w:val="00996B6D"/>
    <w:rsid w:val="009C4912"/>
    <w:rsid w:val="009F1585"/>
    <w:rsid w:val="00A022E0"/>
    <w:rsid w:val="00A04AF5"/>
    <w:rsid w:val="00A07740"/>
    <w:rsid w:val="00A116BD"/>
    <w:rsid w:val="00A17C1B"/>
    <w:rsid w:val="00A238F3"/>
    <w:rsid w:val="00A45011"/>
    <w:rsid w:val="00A755AE"/>
    <w:rsid w:val="00A8684A"/>
    <w:rsid w:val="00AC7124"/>
    <w:rsid w:val="00AD5F88"/>
    <w:rsid w:val="00AD6704"/>
    <w:rsid w:val="00B01BC5"/>
    <w:rsid w:val="00B03C09"/>
    <w:rsid w:val="00B13E4B"/>
    <w:rsid w:val="00B20CD9"/>
    <w:rsid w:val="00B20FF5"/>
    <w:rsid w:val="00B21C0D"/>
    <w:rsid w:val="00B31F6A"/>
    <w:rsid w:val="00B451B5"/>
    <w:rsid w:val="00B452EA"/>
    <w:rsid w:val="00B5429C"/>
    <w:rsid w:val="00B56CFB"/>
    <w:rsid w:val="00B71BE9"/>
    <w:rsid w:val="00B7453B"/>
    <w:rsid w:val="00BA6FA8"/>
    <w:rsid w:val="00BC3776"/>
    <w:rsid w:val="00BC556F"/>
    <w:rsid w:val="00BD0D2E"/>
    <w:rsid w:val="00BD6FA8"/>
    <w:rsid w:val="00C00BFE"/>
    <w:rsid w:val="00C3507B"/>
    <w:rsid w:val="00C40B00"/>
    <w:rsid w:val="00C507E9"/>
    <w:rsid w:val="00C83551"/>
    <w:rsid w:val="00C86AA1"/>
    <w:rsid w:val="00CC2E96"/>
    <w:rsid w:val="00CF53A7"/>
    <w:rsid w:val="00D00828"/>
    <w:rsid w:val="00D211D5"/>
    <w:rsid w:val="00D2354E"/>
    <w:rsid w:val="00D23F28"/>
    <w:rsid w:val="00D338E9"/>
    <w:rsid w:val="00D438F4"/>
    <w:rsid w:val="00D50C31"/>
    <w:rsid w:val="00D5325C"/>
    <w:rsid w:val="00D6459A"/>
    <w:rsid w:val="00D76A83"/>
    <w:rsid w:val="00D81600"/>
    <w:rsid w:val="00DA7E27"/>
    <w:rsid w:val="00DB6BA3"/>
    <w:rsid w:val="00DD2704"/>
    <w:rsid w:val="00DD4432"/>
    <w:rsid w:val="00E07BC5"/>
    <w:rsid w:val="00E23F3D"/>
    <w:rsid w:val="00E56FCD"/>
    <w:rsid w:val="00E66A1E"/>
    <w:rsid w:val="00EB28AF"/>
    <w:rsid w:val="00EC2DA0"/>
    <w:rsid w:val="00ED04F0"/>
    <w:rsid w:val="00F02F27"/>
    <w:rsid w:val="00F15960"/>
    <w:rsid w:val="00F410DD"/>
    <w:rsid w:val="00F858DA"/>
    <w:rsid w:val="00F93D0A"/>
    <w:rsid w:val="00FC06ED"/>
    <w:rsid w:val="00FD6502"/>
    <w:rsid w:val="00FE34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500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500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4500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00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5001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5001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rsid w:val="00582B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"/>
    <w:rsid w:val="007875A8"/>
    <w:pPr>
      <w:ind w:left="720"/>
    </w:pPr>
    <w:rPr>
      <w:rFonts w:ascii="Calibri" w:eastAsia="Times New Roman" w:hAnsi="Calibri" w:cs="Calibri"/>
    </w:rPr>
  </w:style>
  <w:style w:type="paragraph" w:styleId="HTML">
    <w:name w:val="HTML Address"/>
    <w:basedOn w:val="a"/>
    <w:link w:val="HTML0"/>
    <w:uiPriority w:val="99"/>
    <w:semiHidden/>
    <w:unhideWhenUsed/>
    <w:rsid w:val="009557B6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uiPriority w:val="99"/>
    <w:semiHidden/>
    <w:rsid w:val="009557B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557B6"/>
    <w:rPr>
      <w:b/>
      <w:bCs/>
    </w:rPr>
  </w:style>
  <w:style w:type="paragraph" w:styleId="a5">
    <w:name w:val="Normal (Web)"/>
    <w:basedOn w:val="a"/>
    <w:uiPriority w:val="99"/>
    <w:unhideWhenUsed/>
    <w:rsid w:val="00B13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semiHidden/>
    <w:unhideWhenUsed/>
    <w:rsid w:val="00730D96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730D9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730D96"/>
  </w:style>
  <w:style w:type="paragraph" w:customStyle="1" w:styleId="Default">
    <w:name w:val="Default"/>
    <w:rsid w:val="00713A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B451B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B451B5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DB6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B6BA3"/>
    <w:rPr>
      <w:rFonts w:ascii="Tahoma" w:hAnsi="Tahoma" w:cs="Tahoma"/>
      <w:sz w:val="16"/>
      <w:szCs w:val="16"/>
    </w:rPr>
  </w:style>
  <w:style w:type="table" w:customStyle="1" w:styleId="PlainTable4">
    <w:name w:val="Plain Table 4"/>
    <w:basedOn w:val="a1"/>
    <w:uiPriority w:val="44"/>
    <w:rsid w:val="00B745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500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500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4500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00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5001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5001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rsid w:val="00582B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"/>
    <w:rsid w:val="007875A8"/>
    <w:pPr>
      <w:ind w:left="720"/>
    </w:pPr>
    <w:rPr>
      <w:rFonts w:ascii="Calibri" w:eastAsia="Times New Roman" w:hAnsi="Calibri" w:cs="Calibri"/>
    </w:rPr>
  </w:style>
  <w:style w:type="paragraph" w:styleId="HTML">
    <w:name w:val="HTML Address"/>
    <w:basedOn w:val="a"/>
    <w:link w:val="HTML0"/>
    <w:uiPriority w:val="99"/>
    <w:semiHidden/>
    <w:unhideWhenUsed/>
    <w:rsid w:val="009557B6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uiPriority w:val="99"/>
    <w:semiHidden/>
    <w:rsid w:val="009557B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557B6"/>
    <w:rPr>
      <w:b/>
      <w:bCs/>
    </w:rPr>
  </w:style>
  <w:style w:type="paragraph" w:styleId="a5">
    <w:name w:val="Normal (Web)"/>
    <w:basedOn w:val="a"/>
    <w:uiPriority w:val="99"/>
    <w:unhideWhenUsed/>
    <w:rsid w:val="00B13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semiHidden/>
    <w:unhideWhenUsed/>
    <w:rsid w:val="00730D96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730D9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730D96"/>
  </w:style>
  <w:style w:type="paragraph" w:customStyle="1" w:styleId="Default">
    <w:name w:val="Default"/>
    <w:rsid w:val="00713A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B451B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B451B5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DB6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B6BA3"/>
    <w:rPr>
      <w:rFonts w:ascii="Tahoma" w:hAnsi="Tahoma" w:cs="Tahoma"/>
      <w:sz w:val="16"/>
      <w:szCs w:val="16"/>
    </w:rPr>
  </w:style>
  <w:style w:type="table" w:customStyle="1" w:styleId="PlainTable4">
    <w:name w:val="Plain Table 4"/>
    <w:basedOn w:val="a1"/>
    <w:uiPriority w:val="44"/>
    <w:rsid w:val="00B745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21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63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06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2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23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0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9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68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26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26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98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62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53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7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84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69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44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98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6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63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8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72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49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09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77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88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99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86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22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3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97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42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7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65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26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11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8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4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14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1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53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39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40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78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54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3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271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97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84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40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240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168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021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97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325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72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10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54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40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68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0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15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18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65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23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46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04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94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93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01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59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97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50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93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91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17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015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7264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55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30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81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65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65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22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51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9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56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34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65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1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93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40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632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681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9088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52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395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42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86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7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61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5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29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64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70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11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79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72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2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63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6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72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65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9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5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29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83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11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551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96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31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39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61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657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54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7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2663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0213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0706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7095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6805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5362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822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7315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1433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4965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9836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8291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2024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384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6921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146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953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4059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1176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7101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4798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337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9302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35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68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9138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4549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2166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2829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8802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4143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6509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7821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2258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282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290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4667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7062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2211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1842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280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5288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5482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4949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7256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8264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5832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8707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353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616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5928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551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464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1279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69441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690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45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916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0161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150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5626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3879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0115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055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8305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247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346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258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232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995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664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044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724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744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7276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679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6913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839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287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174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3146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7491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007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887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239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592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433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114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7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9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16404-CA93-4C1C-BD33-4BCF7C10E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950</Words>
  <Characters>5417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Людмила</cp:lastModifiedBy>
  <cp:revision>2</cp:revision>
  <cp:lastPrinted>2017-09-13T11:57:00Z</cp:lastPrinted>
  <dcterms:created xsi:type="dcterms:W3CDTF">2018-09-14T11:43:00Z</dcterms:created>
  <dcterms:modified xsi:type="dcterms:W3CDTF">2018-09-14T11:43:00Z</dcterms:modified>
</cp:coreProperties>
</file>