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F" w:rsidRPr="00706AAF" w:rsidRDefault="00706AAF" w:rsidP="00706AAF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0AC3AB"/>
          <w:sz w:val="32"/>
          <w:szCs w:val="32"/>
          <w:lang w:eastAsia="ru-RU"/>
        </w:rPr>
        <w:t>Лучшие образовательные сайты для школьников</w:t>
      </w:r>
    </w:p>
    <w:p w:rsidR="00706AAF" w:rsidRPr="00706AAF" w:rsidRDefault="00706AAF" w:rsidP="00706AA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A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02020" stroked="f"/>
        </w:pic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Материалы по школьным предметам, помощь в подготовке домашних заданий, подготовка к ЕГЭ, рефераты, работы, решения - все что может помочь школьнику в процессе обучения 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Яндекс.ЕГЭ</w:t>
      </w:r>
      <w:proofErr w:type="spellEnd"/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4" w:tgtFrame="_blank" w:history="1">
        <w:proofErr w:type="spellStart"/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ege.yandex.ruege</w:t>
        </w:r>
        <w:proofErr w:type="spellEnd"/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Сервис для подготовки к ЕГЭ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Яндекс ЕГЭ — это сервис для самостоятельной подготовки к сдаче выпускных школьных экзаменов — ЕГЭ (Единого государственного экзамена для выпускников 11 классов) и ГИА (Государственной итоговой аттестации после окончания 9 классов).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Варианты ОГЭ и ЕГЭ по различным предметам и онлайн-курсы для подготовки к экзаменам на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Яндекс.ЕГЭ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Сдам ГИА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5" w:tgtFrame="_blank" w:history="1">
        <w:r w:rsidRPr="00706AAF">
          <w:rPr>
            <w:rFonts w:ascii="PT Sans" w:eastAsia="Times New Roman" w:hAnsi="PT Sans" w:cs="Times New Roman"/>
            <w:b/>
            <w:bCs/>
            <w:color w:val="F26522"/>
            <w:sz w:val="23"/>
            <w:szCs w:val="23"/>
            <w:lang w:eastAsia="ru-RU"/>
          </w:rPr>
          <w:t>sdamgia.ru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Образовательный портал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На сайте Сдам </w:t>
      </w:r>
      <w:proofErr w:type="gram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ГИА :</w:t>
      </w:r>
      <w:proofErr w:type="gram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новости образования и консультации по решению заданий, вопросы и ответы для подготовки к экзаменам, тысячи заданий с решениями для подготовки к ЕГЭ и ОГЭ по всем предметам, система тестов для подготовки и самоподготовки к ЕГЭ и ОГЭ.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Имеются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Решу ЕГЭ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6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ege.sdamgia.ru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Образовательный портал для подготовки к экзаменам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Ресурс Решу ЕГЭ практически полностью посвящен единому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госэкзамену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. Это одна из лучших платформ, помогающая выпускникам российских школ подготовиться к сдаче ЕГЭ.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На сайте представлено большое количество заданий и вариантов. Имеется возможность учительского контроля за действиями учеников.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Школьные Знания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7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znanija.com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Сервис для школьников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«Знания.com» — школьные домашние задания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Школьные Знания.com – это сервис социального обучения, который по-новому подходит к поиску учениками решений в сети Интернет. Сервис объединяет социальную сеть и школьные знания, школьники учатся тому, как организовывать личную базу знаний, фильтровать и отбирать информацию, которая им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полезна.Представлена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коллекция готовых домашних заданий по школьным предметам: алгебре, истории, химии и т.д. Возможность задать собственный вопрос по домашнему заданию. Тысячи учеников обмениваются идеями, проблемами, помогают друг другу решать задания и учиться.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8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school-collection.edu.ru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 xml:space="preserve">Федеральный образовательный ресурс 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Целью создания Коллекции является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государственными образовательными стандартами начального и среднего образования.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 настоящее время в Коллекции размещено более 111 000 цифровых образовательных ресурсов практически по всем предметам базисного учебного плана.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В Коллекции представлены наборы цифровых ресурсов к большому количеству учебников, рекомендованных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Минобрнауки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Examen.ru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9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www.examen.ru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Портал для абитуриентов и их родителей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Examen.ru – портал, посвященный выпускным экзаменам и поступлению в вузы.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Здесь вы найдете информацию о выпускных экзаменах, сможете пройти бесплатные онлайн-тесты ЕГЭ и ОГЭ, узнаете о системах образования в разных странах, стипендиях и возможностях бесплатного обучения. Основная аудитория – школьники и их родители, заинтересованные в получении оперативной и актуальной информации по образовательной тематике.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Interneturok.ru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0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interneturok.ru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Образовательный портал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InternetUrok.ru — это коллекция уроков по основным предметам школьной программы, постоянно пополняемая и свободная от рекламы. Уроки состоят из видео, конспектов, тестов и тренажёров.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На сайте собраны почти все уроки естественно-научного цикла для 1–11 классов и приблизительно половина уроков по гуманитарным дисциплинам.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GetAClass</w:t>
      </w:r>
      <w:proofErr w:type="spellEnd"/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1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www.getaclass.ru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Образовательный ресурс для школьников и учителей 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Портал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GetAClass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– это образовательный ресурс по физике и математике (возможно в будущем и по другим предметам) для школьников и учителей.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Школьникам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GetAClass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</w:t>
      </w:r>
      <w:proofErr w:type="gram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предлагает: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Интересные</w:t>
      </w:r>
      <w:proofErr w:type="gram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и понятные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видеоуроки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по физике и математике;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 xml:space="preserve">Конспекты с самым важным к каждому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видеоуроку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;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Тренажеры для обучения решению задач.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Для учителей на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GetAClass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</w:t>
      </w:r>
      <w:proofErr w:type="gram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есть: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Интересные</w:t>
      </w:r>
      <w:proofErr w:type="gram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и понятные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видеоуроки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и другие методические материалы по физике и математике, которые можно использовать для подготовки и проведения уроков в школе;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Инструменты по составлению онлайн-заданий для своих учеников и по онлайн-проверке уровня их знаний;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Большое количество задач по физике, включая задачи по ОГЭ и ЕГЭ.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lastRenderedPageBreak/>
        <w:t xml:space="preserve">Помимо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видеолекций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и возможности проверить знание изученного материала, пользователям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GetAClass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предлагается краткий конспект каждой лекции.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ЯКласс</w:t>
      </w:r>
      <w:proofErr w:type="spellEnd"/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2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www.yaklass.ru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 xml:space="preserve">Образовательный </w:t>
      </w:r>
      <w:proofErr w:type="spellStart"/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интернет-ресурс</w:t>
      </w:r>
      <w:proofErr w:type="spellEnd"/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ЯКласс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— образовательный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интернет-ресурс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для школьников, учителей и родителей.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ЯКласс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помогает учителю проводить тестирование знаний учащихся, задавать домашние задания в электронном виде.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Для ученика это — база электронных рабочих тетрадей и бесконечный тренажёр по школьной программе. </w:t>
      </w: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br/>
        <w:t>Платформа содержит большое количество интерактивных заданий по разным предметам для разных возрастов. Все они также представляют собой перепечатанные тексты задач из учебников.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Дети и наука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3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childrenscience.ru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Курсы по школьной программе с углублением и расширением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Электронные курсы на основе лучшего педагогического опыта. Представлены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видеоуроки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с участием учителей московской школы «Интеллектуал», вузовскими преподавателями и учёными.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Allbest.ru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4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allbest.ru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Образовательный проект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Allbest.ru является одним из популярных образовательных проектов Рунета.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В базе знаний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Allbest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: лучшие студенческие, научные и школьные работы. Один из главных разделов ресурса: глобальная сеть рефератов. Полезен для школьников старших классов.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Slovo.ws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5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www.slovo.ws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Электронная библиотека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На сайте Slovo.ws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 </w:t>
      </w:r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eastAsia="ru-RU"/>
        </w:rPr>
        <w:t>Знайка.ру</w:t>
      </w:r>
      <w:proofErr w:type="spellEnd"/>
    </w:p>
    <w:p w:rsidR="00706AAF" w:rsidRPr="00706AAF" w:rsidRDefault="00706AAF" w:rsidP="00706AAF">
      <w:pPr>
        <w:spacing w:before="75" w:after="75" w:line="240" w:lineRule="auto"/>
        <w:jc w:val="center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hyperlink r:id="rId16" w:tgtFrame="_blank" w:history="1">
        <w:r w:rsidRPr="00706AAF">
          <w:rPr>
            <w:rFonts w:ascii="PT Sans" w:eastAsia="Times New Roman" w:hAnsi="PT Sans" w:cs="Times New Roman"/>
            <w:color w:val="F26522"/>
            <w:sz w:val="23"/>
            <w:szCs w:val="23"/>
            <w:lang w:eastAsia="ru-RU"/>
          </w:rPr>
          <w:t>znaika.ru</w:t>
        </w:r>
      </w:hyperlink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b/>
          <w:bCs/>
          <w:color w:val="202020"/>
          <w:sz w:val="23"/>
          <w:szCs w:val="23"/>
          <w:lang w:eastAsia="ru-RU"/>
        </w:rPr>
        <w:t>Образовательный портал</w:t>
      </w:r>
    </w:p>
    <w:p w:rsidR="00706AAF" w:rsidRPr="00706AAF" w:rsidRDefault="00706AAF" w:rsidP="00706AAF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Знайка.ру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создан в помощь школьникам, которые хотят понять интересующую их тему; родителям, желающим помочь в изучении уроков детям; и учителям как дополнительный ресурс, который можно использовать в образовательном процессе.</w:t>
      </w:r>
    </w:p>
    <w:p w:rsidR="003827C3" w:rsidRPr="003707B1" w:rsidRDefault="00706AAF" w:rsidP="003707B1">
      <w:pPr>
        <w:spacing w:before="75" w:after="75" w:line="240" w:lineRule="auto"/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</w:pPr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На сайте представлена большая библиотека авторских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видеоуроков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телевизионного качества, созданная опытной командой педагогов, методистов, психологов и телевизионных специалистов. Все </w:t>
      </w:r>
      <w:proofErr w:type="spellStart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>видеоуроки</w:t>
      </w:r>
      <w:proofErr w:type="spellEnd"/>
      <w:r w:rsidRPr="00706AAF">
        <w:rPr>
          <w:rFonts w:ascii="PT Sans" w:eastAsia="Times New Roman" w:hAnsi="PT Sans" w:cs="Times New Roman"/>
          <w:color w:val="202020"/>
          <w:sz w:val="23"/>
          <w:szCs w:val="23"/>
          <w:lang w:eastAsia="ru-RU"/>
        </w:rPr>
        <w:t xml:space="preserve"> адаптированы для комфортного и полного восприятия школьниками.</w:t>
      </w:r>
      <w:bookmarkStart w:id="0" w:name="_GoBack"/>
      <w:bookmarkEnd w:id="0"/>
    </w:p>
    <w:sectPr w:rsidR="003827C3" w:rsidRPr="0037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E"/>
    <w:rsid w:val="003707B1"/>
    <w:rsid w:val="003827C3"/>
    <w:rsid w:val="00706AAF"/>
    <w:rsid w:val="00A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C455-4AFD-4DFD-82B9-274B1BE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childrenscience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ja.com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ik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://www.getaclass.ru/" TargetMode="External"/><Relationship Id="rId5" Type="http://schemas.openxmlformats.org/officeDocument/2006/relationships/hyperlink" Target="https://sdamgia.ru/" TargetMode="External"/><Relationship Id="rId15" Type="http://schemas.openxmlformats.org/officeDocument/2006/relationships/hyperlink" Target="http://www.slovo.ws/" TargetMode="External"/><Relationship Id="rId10" Type="http://schemas.openxmlformats.org/officeDocument/2006/relationships/hyperlink" Target="https://interneturok.ru/" TargetMode="External"/><Relationship Id="rId4" Type="http://schemas.openxmlformats.org/officeDocument/2006/relationships/hyperlink" Target="https://ege.yandex.ru/ege" TargetMode="External"/><Relationship Id="rId9" Type="http://schemas.openxmlformats.org/officeDocument/2006/relationships/hyperlink" Target="http://www.examen.ru/" TargetMode="External"/><Relationship Id="rId14" Type="http://schemas.openxmlformats.org/officeDocument/2006/relationships/hyperlink" Target="https://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2020-01-03T17:44:00Z</dcterms:created>
  <dcterms:modified xsi:type="dcterms:W3CDTF">2020-01-03T17:44:00Z</dcterms:modified>
</cp:coreProperties>
</file>