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5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1275"/>
        <w:gridCol w:w="4820"/>
        <w:gridCol w:w="1573"/>
        <w:gridCol w:w="1775"/>
        <w:gridCol w:w="3877"/>
        <w:gridCol w:w="1705"/>
      </w:tblGrid>
      <w:tr w:rsidR="00AB7F71" w:rsidRPr="00CA32C1" w:rsidTr="00D961C5">
        <w:trPr>
          <w:trHeight w:val="414"/>
        </w:trPr>
        <w:tc>
          <w:tcPr>
            <w:tcW w:w="15735" w:type="dxa"/>
            <w:gridSpan w:val="7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32C1" w:rsidRPr="00D961C5" w:rsidRDefault="00CA32C1" w:rsidP="00D961C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МЕРОПРИЯТИЙ И АКТИВНОСТЕЙ</w:t>
            </w:r>
          </w:p>
          <w:p w:rsidR="008F61B0" w:rsidRDefault="00CA32C1" w:rsidP="00CA32C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реализации </w:t>
            </w:r>
            <w:r w:rsidR="008F6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 ВД, 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школьной программы воспитания и социализации и классных воспитательных программ </w:t>
            </w:r>
          </w:p>
          <w:p w:rsidR="00CA32C1" w:rsidRPr="00CA32C1" w:rsidRDefault="00CA32C1" w:rsidP="00620E0D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2019-2020 учебного года </w:t>
            </w:r>
            <w:r w:rsidR="008F6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2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ГБОУ О</w:t>
            </w:r>
            <w:r w:rsidRPr="00D96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ОШ </w:t>
            </w:r>
            <w:r w:rsidR="0062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Красные Ключи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D96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</w:t>
            </w:r>
            <w:r w:rsidRPr="00D96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июнь 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2020 года</w:t>
            </w:r>
            <w:r w:rsidRPr="00D96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AB7F71" w:rsidRPr="00CA32C1" w:rsidTr="00D961C5">
        <w:trPr>
          <w:trHeight w:val="778"/>
        </w:trPr>
        <w:tc>
          <w:tcPr>
            <w:tcW w:w="15735" w:type="dxa"/>
            <w:gridSpan w:val="7"/>
            <w:vMerge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</w:tr>
      <w:tr w:rsidR="00CA32C1" w:rsidRPr="00CA32C1" w:rsidTr="00D961C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32C1" w:rsidRPr="00CA32C1" w:rsidRDefault="00CA32C1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исполнения / дата проведения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мероприятия / активности</w:t>
            </w:r>
          </w:p>
        </w:tc>
        <w:tc>
          <w:tcPr>
            <w:tcW w:w="15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 участников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  <w:proofErr w:type="gramEnd"/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 проведение мероприятия / активности</w:t>
            </w:r>
          </w:p>
        </w:tc>
        <w:tc>
          <w:tcPr>
            <w:tcW w:w="38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Какие дистанционные образовательные технологии планируются для проведения мероприятия / активности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CA32C1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ru-RU"/>
              </w:rPr>
              <w:t xml:space="preserve">РЕСУРСЫ </w:t>
            </w:r>
          </w:p>
        </w:tc>
      </w:tr>
      <w:tr w:rsidR="00CA32C1" w:rsidRPr="00CA32C1" w:rsidTr="00D961C5">
        <w:trPr>
          <w:trHeight w:val="586"/>
        </w:trPr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Раздел 1. Реализация программ ВД </w:t>
            </w:r>
          </w:p>
        </w:tc>
      </w:tr>
      <w:tr w:rsidR="00CA32C1" w:rsidRPr="00CA32C1" w:rsidTr="00D961C5">
        <w:trPr>
          <w:trHeight w:val="1800"/>
        </w:trPr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 xml:space="preserve">1-2-я неделя июня 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Итоговые занятия по программам ВД</w:t>
            </w:r>
          </w:p>
        </w:tc>
        <w:tc>
          <w:tcPr>
            <w:tcW w:w="15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620E0D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1-8</w:t>
            </w:r>
            <w:r w:rsidR="00CA32C1" w:rsidRPr="00CA32C1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  <w:r w:rsidR="00CA32C1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="00CA32C1" w:rsidRPr="00CA32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620E0D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E0D"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Руководитель курса ВД</w:t>
            </w:r>
          </w:p>
        </w:tc>
        <w:tc>
          <w:tcPr>
            <w:tcW w:w="38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>онлайн-концерты</w:t>
            </w:r>
            <w:proofErr w:type="gramStart"/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>онлайн-выставки итоговых работ, онлайн-диагностики, информирование обучающихся по участию в дистанционных конкурсах; подборки образовательных, просветительских и развивающих материалов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2C1" w:rsidRPr="00CA32C1" w:rsidTr="00D961C5">
        <w:trPr>
          <w:trHeight w:val="1160"/>
        </w:trPr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CA32C1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620E0D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 2020- 05.06. 2020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E0D" w:rsidRDefault="00620E0D" w:rsidP="0062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Подготовка  к видео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онцерту ко дню рождения</w:t>
            </w:r>
          </w:p>
          <w:p w:rsidR="00CA32C1" w:rsidRPr="00CA32C1" w:rsidRDefault="00620E0D" w:rsidP="006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Пушкина </w:t>
            </w:r>
          </w:p>
        </w:tc>
        <w:tc>
          <w:tcPr>
            <w:tcW w:w="15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620E0D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1-8 классов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620E0D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Горячева Т.И. Горячев О.А.</w:t>
            </w:r>
          </w:p>
        </w:tc>
        <w:tc>
          <w:tcPr>
            <w:tcW w:w="38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620E0D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в дистанционных конкурсах,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он-лайн-выстаки</w:t>
            </w:r>
            <w:proofErr w:type="spellEnd"/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32C1" w:rsidRPr="00CA32C1" w:rsidRDefault="00356626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" w:history="1">
              <w:r w:rsidR="00620E0D" w:rsidRPr="00FF6C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http://stih.su/pushkin/detskie-skazki/</w:t>
              </w:r>
            </w:hyperlink>
          </w:p>
        </w:tc>
      </w:tr>
      <w:tr w:rsidR="00620E0D" w:rsidRPr="00CA32C1" w:rsidTr="00D961C5">
        <w:trPr>
          <w:trHeight w:val="924"/>
        </w:trPr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E0D" w:rsidRPr="00CA32C1" w:rsidRDefault="00620E0D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E0D" w:rsidRPr="00CA32C1" w:rsidRDefault="00620E0D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06.06.2020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E0D" w:rsidRPr="00CA32C1" w:rsidRDefault="00620E0D" w:rsidP="00620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рождение А. С. Пушкина Просмотреть сказки Пушкина </w:t>
            </w:r>
          </w:p>
        </w:tc>
        <w:tc>
          <w:tcPr>
            <w:tcW w:w="15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E0D" w:rsidRPr="00CA32C1" w:rsidRDefault="00620E0D" w:rsidP="00916B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1-8 классов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E0D" w:rsidRPr="00CA32C1" w:rsidRDefault="00620E0D" w:rsidP="00916B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Горячева Т.И. Горячев О.А.</w:t>
            </w:r>
          </w:p>
        </w:tc>
        <w:tc>
          <w:tcPr>
            <w:tcW w:w="38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E0D" w:rsidRPr="00CA32C1" w:rsidRDefault="00620E0D" w:rsidP="00620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>онлайн-концерты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онлайн-выставки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 произведений А.С.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Пущкина</w:t>
            </w:r>
            <w:proofErr w:type="spellEnd"/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E0D" w:rsidRPr="00CA32C1" w:rsidRDefault="00356626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="00620E0D" w:rsidRPr="002B2E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https://frigato.ru/skazki/pushkin/</w:t>
              </w:r>
            </w:hyperlink>
          </w:p>
        </w:tc>
      </w:tr>
      <w:tr w:rsidR="00620E0D" w:rsidRPr="00CA32C1" w:rsidTr="00D961C5">
        <w:trPr>
          <w:trHeight w:val="924"/>
        </w:trPr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E0D" w:rsidRPr="00CA32C1" w:rsidRDefault="00620E0D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E0D" w:rsidRDefault="00620E0D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08.06-09.06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E0D" w:rsidRDefault="00620E0D" w:rsidP="00620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детей во время каникул </w:t>
            </w:r>
          </w:p>
        </w:tc>
        <w:tc>
          <w:tcPr>
            <w:tcW w:w="15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E0D" w:rsidRPr="00CA32C1" w:rsidRDefault="00620E0D" w:rsidP="00916B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1-8 классов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E0D" w:rsidRPr="00CA32C1" w:rsidRDefault="00620E0D" w:rsidP="00916B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Горячева Т.И. Горячев О.А.</w:t>
            </w:r>
          </w:p>
        </w:tc>
        <w:tc>
          <w:tcPr>
            <w:tcW w:w="38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E0D" w:rsidRPr="00CA32C1" w:rsidRDefault="00620E0D" w:rsidP="00620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видеоконференция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E0D" w:rsidRDefault="00356626" w:rsidP="00CA32C1">
            <w:pPr>
              <w:spacing w:after="0" w:line="240" w:lineRule="auto"/>
            </w:pPr>
            <w:hyperlink r:id="rId6" w:history="1">
              <w:r w:rsidR="00620E0D" w:rsidRPr="00A11F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https://nsportal.ru/nachalnaya-shkola/vospitatelnaya-rabota/2020/05/16/prezentatsiya-bezopasnye-kanikuly</w:t>
              </w:r>
            </w:hyperlink>
          </w:p>
        </w:tc>
      </w:tr>
      <w:tr w:rsidR="00620E0D" w:rsidRPr="00CA32C1" w:rsidTr="00D961C5">
        <w:trPr>
          <w:trHeight w:val="924"/>
        </w:trPr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E0D" w:rsidRDefault="00620E0D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E0D" w:rsidRDefault="00620E0D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15.06.2020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E0D" w:rsidRDefault="00620E0D" w:rsidP="00620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  «Летняя полянка»  ( аппликация)</w:t>
            </w:r>
          </w:p>
        </w:tc>
        <w:tc>
          <w:tcPr>
            <w:tcW w:w="15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E0D" w:rsidRDefault="00620E0D" w:rsidP="00620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Обучающиеся 1-4классов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E0D" w:rsidRDefault="00620E0D" w:rsidP="00916B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Горячева Т.И.</w:t>
            </w:r>
          </w:p>
        </w:tc>
        <w:tc>
          <w:tcPr>
            <w:tcW w:w="38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E0D" w:rsidRDefault="00620E0D" w:rsidP="00620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Скайп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Мастер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ласс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0E0D" w:rsidRDefault="00620E0D" w:rsidP="00CA32C1">
            <w:pPr>
              <w:spacing w:after="0" w:line="240" w:lineRule="auto"/>
            </w:pPr>
          </w:p>
        </w:tc>
      </w:tr>
      <w:tr w:rsidR="00D51577" w:rsidRPr="00CA32C1" w:rsidTr="00D961C5">
        <w:trPr>
          <w:trHeight w:val="924"/>
        </w:trPr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Default="00D51577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Default="00D51577" w:rsidP="00CA3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17.06.2020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Default="00D51577" w:rsidP="00620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видеоконференции на тему « Профессия врач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лагородная профессия!</w:t>
            </w:r>
          </w:p>
        </w:tc>
        <w:tc>
          <w:tcPr>
            <w:tcW w:w="15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Pr="00CA32C1" w:rsidRDefault="00D51577" w:rsidP="00916B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1-8 классов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Pr="00CA32C1" w:rsidRDefault="00D51577" w:rsidP="00916B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Горячева Т.И. Горячев О.А.</w:t>
            </w:r>
          </w:p>
        </w:tc>
        <w:tc>
          <w:tcPr>
            <w:tcW w:w="38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Default="00D51577" w:rsidP="00620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Default="00D51577" w:rsidP="00CA32C1">
            <w:pPr>
              <w:spacing w:after="0" w:line="240" w:lineRule="auto"/>
            </w:pPr>
          </w:p>
        </w:tc>
      </w:tr>
      <w:tr w:rsidR="00D51577" w:rsidRPr="00CA32C1" w:rsidTr="00E551D4">
        <w:trPr>
          <w:trHeight w:val="924"/>
        </w:trPr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Default="00D51577" w:rsidP="00D5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1577" w:rsidRDefault="00D51577" w:rsidP="00D51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18.06 2020 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1577" w:rsidRDefault="00D51577" w:rsidP="00D51577">
            <w:pPr>
              <w:tabs>
                <w:tab w:val="left" w:pos="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Видеоконференция «Профессия вра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благородная профессия»</w:t>
            </w:r>
          </w:p>
        </w:tc>
        <w:tc>
          <w:tcPr>
            <w:tcW w:w="15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Default="00D51577" w:rsidP="00D51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5-8 классов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Default="00D51577" w:rsidP="00D51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Горячев О.А.</w:t>
            </w:r>
          </w:p>
        </w:tc>
        <w:tc>
          <w:tcPr>
            <w:tcW w:w="38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Default="00D51577" w:rsidP="00D51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Видеоконференция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Default="00D51577" w:rsidP="00D51577">
            <w:pPr>
              <w:spacing w:after="0" w:line="240" w:lineRule="auto"/>
            </w:pPr>
          </w:p>
        </w:tc>
      </w:tr>
      <w:tr w:rsidR="00D51577" w:rsidRPr="00CA32C1" w:rsidTr="00E551D4">
        <w:trPr>
          <w:trHeight w:val="924"/>
        </w:trPr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Default="00D51577" w:rsidP="00D5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1577" w:rsidRDefault="00D51577" w:rsidP="00D51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22.06. 2020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1577" w:rsidRDefault="00D51577" w:rsidP="00D51577">
            <w:pPr>
              <w:tabs>
                <w:tab w:val="left" w:pos="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 о Великой Отечественной войне 1-8 классы</w:t>
            </w:r>
          </w:p>
        </w:tc>
        <w:tc>
          <w:tcPr>
            <w:tcW w:w="15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Pr="00CA32C1" w:rsidRDefault="00D51577" w:rsidP="00916B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1-8 классов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Pr="00CA32C1" w:rsidRDefault="00D51577" w:rsidP="00916B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Горячева Т.И. Горячев О.А.</w:t>
            </w:r>
          </w:p>
        </w:tc>
        <w:tc>
          <w:tcPr>
            <w:tcW w:w="38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Default="00D51577" w:rsidP="00D51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Просмотр фильмов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Default="00D51577" w:rsidP="00D51577">
            <w:pPr>
              <w:spacing w:after="0" w:line="240" w:lineRule="auto"/>
            </w:pPr>
          </w:p>
        </w:tc>
      </w:tr>
      <w:tr w:rsidR="00D51577" w:rsidRPr="00CA32C1" w:rsidTr="00E551D4">
        <w:trPr>
          <w:trHeight w:val="924"/>
        </w:trPr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Default="00D51577" w:rsidP="00D5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1577" w:rsidRDefault="00D51577" w:rsidP="00D51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24.06. 2020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1577" w:rsidRDefault="00D51577" w:rsidP="00D51577">
            <w:pPr>
              <w:tabs>
                <w:tab w:val="left" w:pos="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 «Родной край» </w:t>
            </w:r>
            <w:hyperlink r:id="rId7" w:history="1">
              <w:r w:rsidRPr="003A3D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http://kray63.ru/</w:t>
              </w:r>
            </w:hyperlink>
          </w:p>
        </w:tc>
        <w:tc>
          <w:tcPr>
            <w:tcW w:w="15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Pr="00CA32C1" w:rsidRDefault="00D51577" w:rsidP="00916B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1-8 классов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Pr="00CA32C1" w:rsidRDefault="00D51577" w:rsidP="00916B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Горячева Т.И. Горячев О.А.</w:t>
            </w:r>
          </w:p>
        </w:tc>
        <w:tc>
          <w:tcPr>
            <w:tcW w:w="38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Default="00D51577" w:rsidP="00D51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Виртуальная экскурсия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Default="00356626" w:rsidP="00D51577">
            <w:pPr>
              <w:spacing w:after="0" w:line="240" w:lineRule="auto"/>
            </w:pPr>
            <w:hyperlink r:id="rId8" w:history="1">
              <w:r w:rsidR="00D51577" w:rsidRPr="003A3D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http://kray63.ru/</w:t>
              </w:r>
            </w:hyperlink>
          </w:p>
        </w:tc>
      </w:tr>
      <w:tr w:rsidR="00D51577" w:rsidRPr="00CA32C1" w:rsidTr="00E551D4">
        <w:trPr>
          <w:trHeight w:val="924"/>
        </w:trPr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Default="00D51577" w:rsidP="00D5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1577" w:rsidRDefault="00D51577" w:rsidP="00D51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29.06.2020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1577" w:rsidRDefault="00D51577" w:rsidP="00D51577">
            <w:pPr>
              <w:tabs>
                <w:tab w:val="left" w:pos="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 класс  (Оригами) 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Pr="00CA32C1" w:rsidRDefault="00D51577" w:rsidP="00916B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1-8 классов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Pr="00CA32C1" w:rsidRDefault="00D51577" w:rsidP="00916B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Горячева Т.И. Горячев О.А.</w:t>
            </w:r>
          </w:p>
        </w:tc>
        <w:tc>
          <w:tcPr>
            <w:tcW w:w="38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Default="00D51577" w:rsidP="00D51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Мастер- класс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Default="00356626" w:rsidP="00D51577">
            <w:pPr>
              <w:spacing w:after="0" w:line="240" w:lineRule="auto"/>
            </w:pPr>
            <w:hyperlink r:id="rId9" w:history="1">
              <w:r w:rsidR="00D51577" w:rsidRPr="00D23A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https://lafoy.ru/origami-iz-bumagi-dlya-nachinayushchih-10-shem-484</w:t>
              </w:r>
            </w:hyperlink>
          </w:p>
        </w:tc>
      </w:tr>
      <w:tr w:rsidR="00D51577" w:rsidRPr="00CA32C1" w:rsidTr="00D961C5">
        <w:trPr>
          <w:trHeight w:val="1035"/>
        </w:trPr>
        <w:tc>
          <w:tcPr>
            <w:tcW w:w="15735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Pr="00CA32C1" w:rsidRDefault="00D51577" w:rsidP="00D5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Раздел 2. Реализация программы воспитания и социализации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br/>
              <w:t xml:space="preserve">(духовно-нравственное развитие и воспитание </w:t>
            </w:r>
            <w:proofErr w:type="gramStart"/>
            <w:r w:rsidRPr="00CA3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обучающихся</w:t>
            </w:r>
            <w:proofErr w:type="gramEnd"/>
            <w:r w:rsidRPr="00CA3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, социализация и профориентация, формирование экологической культуры, культуры ЗОЖ и безопасного образа жизни)</w:t>
            </w:r>
          </w:p>
        </w:tc>
      </w:tr>
      <w:tr w:rsidR="00D51577" w:rsidRPr="00CA32C1" w:rsidTr="00D961C5">
        <w:trPr>
          <w:trHeight w:val="2217"/>
        </w:trPr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Pr="00CA32C1" w:rsidRDefault="00D51577" w:rsidP="00D5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Pr="00CA32C1" w:rsidRDefault="00D51577" w:rsidP="00D51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1.06.2020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Default="00D51577" w:rsidP="00D51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1.06.- День Защиты детей</w:t>
            </w:r>
          </w:p>
          <w:p w:rsidR="00D51577" w:rsidRPr="00CA32C1" w:rsidRDefault="00D51577" w:rsidP="00D51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 1-8 классы</w:t>
            </w:r>
          </w:p>
        </w:tc>
        <w:tc>
          <w:tcPr>
            <w:tcW w:w="15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Pr="00CA32C1" w:rsidRDefault="00D51577" w:rsidP="00916B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1-8 классов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Pr="00CA32C1" w:rsidRDefault="00D51577" w:rsidP="00916B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Горячева Т.И. Горячев О.А.</w:t>
            </w:r>
          </w:p>
        </w:tc>
        <w:tc>
          <w:tcPr>
            <w:tcW w:w="38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Pr="00CA32C1" w:rsidRDefault="00D51577" w:rsidP="00D51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Он-лайн-конференция</w:t>
            </w:r>
            <w:proofErr w:type="spellEnd"/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Pr="00CA32C1" w:rsidRDefault="00D51577" w:rsidP="00D5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1577" w:rsidRPr="00CA32C1" w:rsidTr="00D961C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Pr="00CA32C1" w:rsidRDefault="00D51577" w:rsidP="00D5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Pr="00CA32C1" w:rsidRDefault="00D51577" w:rsidP="00D51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11.06.2020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Default="00D51577" w:rsidP="00D51577">
            <w:pPr>
              <w:tabs>
                <w:tab w:val="left" w:pos="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показ презентации</w:t>
            </w:r>
          </w:p>
          <w:p w:rsidR="00D51577" w:rsidRPr="00CA32C1" w:rsidRDefault="00D51577" w:rsidP="00D51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Pr="00CA32C1" w:rsidRDefault="00D51577" w:rsidP="00D5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8-10 классов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Pr="00CA32C1" w:rsidRDefault="00D51577" w:rsidP="00D5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Горячева Т.И. Горячев О.А.</w:t>
            </w:r>
          </w:p>
        </w:tc>
        <w:tc>
          <w:tcPr>
            <w:tcW w:w="38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Pr="00CA32C1" w:rsidRDefault="00D51577" w:rsidP="00D51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1577" w:rsidRPr="00CA32C1" w:rsidRDefault="00356626" w:rsidP="00D51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D51577" w:rsidRPr="006720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https://infourok.ru/prezentaciya-na-temu-den-rossii-1650125.html</w:t>
              </w:r>
            </w:hyperlink>
          </w:p>
        </w:tc>
      </w:tr>
      <w:tr w:rsidR="00D51577" w:rsidRPr="00CA32C1" w:rsidTr="008F61B0">
        <w:trPr>
          <w:trHeight w:val="1705"/>
        </w:trPr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Pr="00CA32C1" w:rsidRDefault="00D51577" w:rsidP="00D5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Pr="00CA32C1" w:rsidRDefault="00D51577" w:rsidP="00D51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 xml:space="preserve">1 раз в неделю 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Pr="00CA32C1" w:rsidRDefault="00D51577" w:rsidP="00D51577">
            <w:pPr>
              <w:spacing w:after="2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Активности, направленные на повышение социальной активности и успешности обучающихся: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5CC"/>
                <w:sz w:val="20"/>
                <w:szCs w:val="20"/>
                <w:lang w:eastAsia="ru-RU"/>
              </w:rPr>
              <w:t>9 июня - Международный день друзей.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- 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5CC"/>
                <w:sz w:val="20"/>
                <w:szCs w:val="20"/>
                <w:lang w:eastAsia="ru-RU"/>
              </w:rPr>
              <w:t xml:space="preserve">19 июня - День отцов. 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5CC"/>
                <w:sz w:val="20"/>
                <w:szCs w:val="20"/>
                <w:lang w:eastAsia="ru-RU"/>
              </w:rPr>
              <w:br/>
              <w:t xml:space="preserve">- 14 июня - Всемирный день донора крови. 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5CC"/>
                <w:sz w:val="20"/>
                <w:szCs w:val="20"/>
                <w:lang w:eastAsia="ru-RU"/>
              </w:rPr>
              <w:br/>
              <w:t>- 6 июня - Пушкинский день России</w:t>
            </w:r>
          </w:p>
        </w:tc>
        <w:tc>
          <w:tcPr>
            <w:tcW w:w="15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Pr="00CA32C1" w:rsidRDefault="00D51577" w:rsidP="00D5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ов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Pr="00CA32C1" w:rsidRDefault="00D51577" w:rsidP="00D5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Горячева Т.И. Горячев О.А.</w:t>
            </w:r>
          </w:p>
        </w:tc>
        <w:tc>
          <w:tcPr>
            <w:tcW w:w="38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Default="00D51577" w:rsidP="00D51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>-участие в разнообразных кон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курсных мероприятиях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;</w:t>
            </w:r>
            <w:proofErr w:type="gramEnd"/>
          </w:p>
          <w:p w:rsidR="00D51577" w:rsidRPr="00CA32C1" w:rsidRDefault="00D51577" w:rsidP="00D51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-участие</w:t>
            </w: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 xml:space="preserve"> в активностях и проектах Российского движения школьников /РДШ / </w:t>
            </w:r>
            <w:hyperlink r:id="rId11" w:tgtFrame="_blank" w:history="1">
              <w:r w:rsidRPr="00CA32C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br/>
              </w:r>
            </w:hyperlink>
            <w:r w:rsidRPr="00CA32C1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br/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Pr="00CA32C1" w:rsidRDefault="00D51577" w:rsidP="00D51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lang w:eastAsia="ru-RU"/>
              </w:rPr>
              <w:t>Ссылка на сайт РДШ-</w:t>
            </w:r>
            <w:hyperlink r:id="rId12" w:tgtFrame="_blank" w:history="1">
              <w:r w:rsidRPr="00CA32C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https://vk.com/skm_rus</w:t>
              </w:r>
            </w:hyperlink>
          </w:p>
        </w:tc>
      </w:tr>
      <w:tr w:rsidR="00D51577" w:rsidRPr="00CA32C1" w:rsidTr="00DB5F7A">
        <w:trPr>
          <w:trHeight w:val="1947"/>
        </w:trPr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Pr="00CA32C1" w:rsidRDefault="00D51577" w:rsidP="0091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1577" w:rsidRPr="00CA32C1" w:rsidRDefault="00D51577" w:rsidP="0091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Cs/>
                <w:lang w:eastAsia="ru-RU"/>
              </w:rPr>
              <w:t>Регулярно</w:t>
            </w:r>
            <w:r w:rsidRPr="00AB7F7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течение недели </w:t>
            </w:r>
            <w:r w:rsidRPr="00AB7F71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D961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(по необходим</w:t>
            </w:r>
            <w:r w:rsidRPr="00CA32C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ости)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Pr="00CA32C1" w:rsidRDefault="00D51577" w:rsidP="00916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Организационн</w:t>
            </w:r>
            <w:proofErr w:type="gramStart"/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о-</w:t>
            </w:r>
            <w:proofErr w:type="gramEnd"/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консультативная деятельность (по техническим и организационным вопросам)</w:t>
            </w:r>
          </w:p>
        </w:tc>
        <w:tc>
          <w:tcPr>
            <w:tcW w:w="15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Pr="00CA32C1" w:rsidRDefault="00D51577" w:rsidP="0091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Родители обучающихся </w:t>
            </w:r>
            <w:r w:rsidR="004022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1-9</w:t>
            </w: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классы </w:t>
            </w: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Pr="00CA32C1" w:rsidRDefault="00D51577" w:rsidP="0091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2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Классные руководители</w:t>
            </w:r>
          </w:p>
        </w:tc>
        <w:tc>
          <w:tcPr>
            <w:tcW w:w="38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Pr="00CA32C1" w:rsidRDefault="00D51577" w:rsidP="0091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</w:t>
            </w:r>
            <w:proofErr w:type="gramStart"/>
            <w:r w:rsidRPr="00CA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CA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CA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консультации ; </w:t>
            </w:r>
            <w:proofErr w:type="spellStart"/>
            <w:r w:rsidRPr="00CA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видео-конференции</w:t>
            </w:r>
            <w:proofErr w:type="spellEnd"/>
            <w:r w:rsidRPr="00CA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ОНЛАЙН- родительские собрания 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Pr="00CA32C1" w:rsidRDefault="00D51577" w:rsidP="00D5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1577" w:rsidRPr="00CA32C1" w:rsidTr="00D961C5">
        <w:trPr>
          <w:trHeight w:val="1500"/>
        </w:trPr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Pr="00CA32C1" w:rsidRDefault="00D51577" w:rsidP="00D5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Pr="00CA32C1" w:rsidRDefault="00D51577" w:rsidP="00D51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Pr="00CA32C1" w:rsidRDefault="00D51577" w:rsidP="00D5157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Pr="00CA32C1" w:rsidRDefault="00D51577" w:rsidP="00D51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Pr="00CA32C1" w:rsidRDefault="00D51577" w:rsidP="00D51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8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Pr="00CA32C1" w:rsidRDefault="00D51577" w:rsidP="00D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1577" w:rsidRPr="00CA32C1" w:rsidRDefault="00D51577" w:rsidP="00D51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1577" w:rsidRPr="00CA32C1" w:rsidTr="00D961C5">
        <w:trPr>
          <w:trHeight w:val="1170"/>
        </w:trPr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Pr="00CA32C1" w:rsidRDefault="00D51577" w:rsidP="00D5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1577" w:rsidRPr="00CA32C1" w:rsidRDefault="00D51577" w:rsidP="00D5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Pr="00CA32C1" w:rsidRDefault="00D51577" w:rsidP="00D51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Pr="00CA32C1" w:rsidRDefault="00D51577" w:rsidP="00D5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Pr="00CA32C1" w:rsidRDefault="00D51577" w:rsidP="00D5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8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1577" w:rsidRPr="00CA32C1" w:rsidRDefault="00D51577" w:rsidP="00D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1577" w:rsidRPr="00CA32C1" w:rsidRDefault="00D51577" w:rsidP="00D51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F61B0" w:rsidRDefault="008F61B0">
      <w:pPr>
        <w:rPr>
          <w:rFonts w:ascii="Times New Roman" w:hAnsi="Times New Roman" w:cs="Times New Roman"/>
          <w:b/>
          <w:color w:val="FF0000"/>
        </w:rPr>
      </w:pPr>
      <w:bookmarkStart w:id="0" w:name="_GoBack"/>
      <w:bookmarkEnd w:id="0"/>
    </w:p>
    <w:sectPr w:rsidR="008F61B0" w:rsidSect="00D961C5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32C1"/>
    <w:rsid w:val="00126723"/>
    <w:rsid w:val="00356626"/>
    <w:rsid w:val="00402212"/>
    <w:rsid w:val="005F0FBD"/>
    <w:rsid w:val="00620E0D"/>
    <w:rsid w:val="008F61B0"/>
    <w:rsid w:val="00AB7F71"/>
    <w:rsid w:val="00B71E65"/>
    <w:rsid w:val="00C50EFB"/>
    <w:rsid w:val="00C641EC"/>
    <w:rsid w:val="00C77192"/>
    <w:rsid w:val="00CA32C1"/>
    <w:rsid w:val="00D51577"/>
    <w:rsid w:val="00D961C5"/>
    <w:rsid w:val="00FF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32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32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y63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ray63.ru/" TargetMode="External"/><Relationship Id="rId12" Type="http://schemas.openxmlformats.org/officeDocument/2006/relationships/hyperlink" Target="https://vk.com/skm_r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nachalnaya-shkola/vospitatelnaya-rabota/2020/05/16/prezentatsiya-bezopasnye-kanikuly" TargetMode="External"/><Relationship Id="rId11" Type="http://schemas.openxmlformats.org/officeDocument/2006/relationships/hyperlink" Target="https://vk.com/skm_rus" TargetMode="External"/><Relationship Id="rId5" Type="http://schemas.openxmlformats.org/officeDocument/2006/relationships/hyperlink" Target="https://frigato.ru/skazki/pushkin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infourok.ru/prezentaciya-na-temu-den-rossii-1650125.html" TargetMode="External"/><Relationship Id="rId4" Type="http://schemas.openxmlformats.org/officeDocument/2006/relationships/hyperlink" Target="http://stih.su/pushkin/detskie-skazki/" TargetMode="External"/><Relationship Id="rId9" Type="http://schemas.openxmlformats.org/officeDocument/2006/relationships/hyperlink" Target="https://lafoy.ru/origami-iz-bumagi-dlya-nachinayushchih-10-shem-48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12</cp:lastModifiedBy>
  <cp:revision>5</cp:revision>
  <dcterms:created xsi:type="dcterms:W3CDTF">2020-05-19T03:55:00Z</dcterms:created>
  <dcterms:modified xsi:type="dcterms:W3CDTF">2020-05-19T04:22:00Z</dcterms:modified>
</cp:coreProperties>
</file>