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275"/>
        <w:gridCol w:w="4820"/>
        <w:gridCol w:w="1573"/>
        <w:gridCol w:w="1775"/>
        <w:gridCol w:w="3877"/>
        <w:gridCol w:w="1705"/>
      </w:tblGrid>
      <w:tr w:rsidR="00AB7F71" w:rsidRPr="00CA32C1" w:rsidTr="00D961C5">
        <w:trPr>
          <w:trHeight w:val="414"/>
        </w:trPr>
        <w:tc>
          <w:tcPr>
            <w:tcW w:w="15735" w:type="dxa"/>
            <w:gridSpan w:val="7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Pr="00D961C5" w:rsidRDefault="00CA32C1" w:rsidP="00D961C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МЕРОПРИЯТИЙ И АКТИВНОСТЕЙ</w:t>
            </w:r>
          </w:p>
          <w:p w:rsidR="008F61B0" w:rsidRDefault="00CA32C1" w:rsidP="00CA32C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реализации </w:t>
            </w:r>
            <w:r w:rsidR="008F6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 ВД,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школьной программы воспитания и социализации и классных воспитательных программ </w:t>
            </w:r>
          </w:p>
          <w:p w:rsidR="00CA32C1" w:rsidRPr="00CA32C1" w:rsidRDefault="00CA32C1" w:rsidP="00620E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2019-2020 учебного года </w:t>
            </w:r>
            <w:r w:rsidR="008F6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2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ГБОУ О</w:t>
            </w:r>
            <w:r w:rsidRPr="00D9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ОШ </w:t>
            </w:r>
            <w:r w:rsidR="0062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Красные Ключи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9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D9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июнь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года</w:t>
            </w:r>
            <w:r w:rsidRPr="00D9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B7F71" w:rsidRPr="00CA32C1" w:rsidTr="00D961C5">
        <w:trPr>
          <w:trHeight w:val="778"/>
        </w:trPr>
        <w:tc>
          <w:tcPr>
            <w:tcW w:w="15735" w:type="dxa"/>
            <w:gridSpan w:val="7"/>
            <w:vMerge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CA32C1" w:rsidRPr="00CA32C1" w:rsidTr="00D961C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 / дата проведения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 / активности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участников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проведение мероприятия / активности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Какие дистанционные образовательные технологии планируются для проведения мероприятия / активности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A32C1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 xml:space="preserve">РЕСУРСЫ </w:t>
            </w:r>
          </w:p>
        </w:tc>
      </w:tr>
      <w:tr w:rsidR="00CA32C1" w:rsidRPr="00CA32C1" w:rsidTr="00D961C5">
        <w:trPr>
          <w:trHeight w:val="58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Раздел 1. Реализация программ ВД </w:t>
            </w:r>
          </w:p>
        </w:tc>
      </w:tr>
      <w:tr w:rsidR="00CA32C1" w:rsidRPr="00CA32C1" w:rsidTr="00D961C5">
        <w:trPr>
          <w:trHeight w:val="18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1-2-я неделя июня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Итоговые занятия по программам ВД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620E0D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1-8</w:t>
            </w:r>
            <w:r w:rsidR="00CA32C1"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 w:rsidR="00CA32C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CA32C1"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620E0D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E0D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курса ВД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онлайн-концерты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онлайн-выставки итоговых работ, онлайн-диагностики, информирование обучающихся по участию в дистанционных конкурсах; подборки образовательных, просветительских и развивающих материалов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2C1" w:rsidRPr="00CA32C1" w:rsidTr="00D961C5">
        <w:trPr>
          <w:trHeight w:val="116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620E0D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 2020- 05.06. 2020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Default="00620E0D" w:rsidP="0062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Подготовка  к видео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онцерту ко дню рождения</w:t>
            </w:r>
          </w:p>
          <w:p w:rsidR="00CA32C1" w:rsidRPr="00CA32C1" w:rsidRDefault="00620E0D" w:rsidP="006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 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620E0D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1-8 классов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620E0D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Горячева Т.И. Горячев О.А.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620E0D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дистанционных конкурсах,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он-лайн-выстаки</w:t>
            </w:r>
            <w:proofErr w:type="spellEnd"/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356626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620E0D" w:rsidRPr="00FF6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http://stih.su/pushkin/detskie-skazki/</w:t>
              </w:r>
            </w:hyperlink>
          </w:p>
        </w:tc>
      </w:tr>
      <w:tr w:rsidR="00620E0D" w:rsidRPr="00CA32C1" w:rsidTr="00D961C5">
        <w:trPr>
          <w:trHeight w:val="92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Pr="00CA32C1" w:rsidRDefault="00620E0D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Pr="00CA32C1" w:rsidRDefault="00620E0D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06.06.2020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Pr="00CA32C1" w:rsidRDefault="00620E0D" w:rsidP="0062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рождение А. С. Пушкина Просмотреть сказки Пушкина 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Pr="00CA32C1" w:rsidRDefault="00620E0D" w:rsidP="0091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1-8 классов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Pr="00CA32C1" w:rsidRDefault="00620E0D" w:rsidP="0091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Горячева Т.И. Горячев О.А.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Pr="00CA32C1" w:rsidRDefault="00620E0D" w:rsidP="00620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онлайн-концерты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онлайн-выставки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произведений А.С.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Пущкина</w:t>
            </w:r>
            <w:proofErr w:type="spellEnd"/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Pr="00CA32C1" w:rsidRDefault="00356626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620E0D" w:rsidRPr="002B2E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https://frigato.ru/skazki/pushkin/</w:t>
              </w:r>
            </w:hyperlink>
          </w:p>
        </w:tc>
      </w:tr>
      <w:tr w:rsidR="00620E0D" w:rsidRPr="00CA32C1" w:rsidTr="00D961C5">
        <w:trPr>
          <w:trHeight w:val="92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Pr="00CA32C1" w:rsidRDefault="00620E0D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Default="00620E0D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08.06-09.06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Default="00620E0D" w:rsidP="0062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детей во время каникул 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Pr="00CA32C1" w:rsidRDefault="00620E0D" w:rsidP="0091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1-8 классов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Pr="00CA32C1" w:rsidRDefault="00620E0D" w:rsidP="0091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Горячева Т.И. Горячев О.А.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Pr="00CA32C1" w:rsidRDefault="00620E0D" w:rsidP="00620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видеоконференция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Default="00356626" w:rsidP="00CA32C1">
            <w:pPr>
              <w:spacing w:after="0" w:line="240" w:lineRule="auto"/>
            </w:pPr>
            <w:hyperlink r:id="rId6" w:history="1">
              <w:r w:rsidR="00620E0D" w:rsidRPr="00A1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https://nsportal.ru/nachalnaya-shkola/vospitatelnaya-rabota/2020/05/16/prezentatsiya-bezopasnye-kanikuly</w:t>
              </w:r>
            </w:hyperlink>
          </w:p>
        </w:tc>
      </w:tr>
      <w:tr w:rsidR="00620E0D" w:rsidRPr="00CA32C1" w:rsidTr="00D961C5">
        <w:trPr>
          <w:trHeight w:val="92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Default="00620E0D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Default="00620E0D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15.06.2020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Default="00620E0D" w:rsidP="0062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  «Летняя полянка»  ( аппликация)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Default="00620E0D" w:rsidP="00620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1-4классов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Default="00620E0D" w:rsidP="0091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Горячева Т.И.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Default="00620E0D" w:rsidP="00620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Скайп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Мастер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0E0D" w:rsidRDefault="00620E0D" w:rsidP="00CA32C1">
            <w:pPr>
              <w:spacing w:after="0" w:line="240" w:lineRule="auto"/>
            </w:pPr>
          </w:p>
        </w:tc>
      </w:tr>
      <w:tr w:rsidR="00D51577" w:rsidRPr="00CA32C1" w:rsidTr="00D961C5">
        <w:trPr>
          <w:trHeight w:val="92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17.06.2020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62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видеоконференции на тему « Профессия врач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лагородная профессия!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91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1-8 классов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91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Горячева Т.И. Горячев О.А.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620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CA32C1">
            <w:pPr>
              <w:spacing w:after="0" w:line="240" w:lineRule="auto"/>
            </w:pPr>
          </w:p>
        </w:tc>
      </w:tr>
      <w:tr w:rsidR="00D51577" w:rsidRPr="00CA32C1" w:rsidTr="00E551D4">
        <w:trPr>
          <w:trHeight w:val="92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1577" w:rsidRDefault="00D51577" w:rsidP="00D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18.06 2020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1577" w:rsidRDefault="00D51577" w:rsidP="00D51577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 «Профессия вра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благородная профессия»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5-8 классов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Горячев О.А.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Видеоконференция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D51577">
            <w:pPr>
              <w:spacing w:after="0" w:line="240" w:lineRule="auto"/>
            </w:pPr>
          </w:p>
        </w:tc>
      </w:tr>
      <w:tr w:rsidR="00D51577" w:rsidRPr="00CA32C1" w:rsidTr="00E551D4">
        <w:trPr>
          <w:trHeight w:val="92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1577" w:rsidRDefault="00D51577" w:rsidP="00D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22.06. 2020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1577" w:rsidRDefault="00D51577" w:rsidP="00D51577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о Великой Отечественной войне 1-8 классы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91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1-8 классов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91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Горячева Т.И. Горячев О.А.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Просмотр фильмов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D51577">
            <w:pPr>
              <w:spacing w:after="0" w:line="240" w:lineRule="auto"/>
            </w:pPr>
          </w:p>
        </w:tc>
      </w:tr>
      <w:tr w:rsidR="00D51577" w:rsidRPr="00CA32C1" w:rsidTr="00E551D4">
        <w:trPr>
          <w:trHeight w:val="92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1577" w:rsidRDefault="00D51577" w:rsidP="00D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24.06. 2020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1577" w:rsidRDefault="00D51577" w:rsidP="00D51577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 «Родной край» </w:t>
            </w:r>
            <w:hyperlink r:id="rId7" w:history="1">
              <w:r w:rsidRPr="003A3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http://kray63.ru/</w:t>
              </w:r>
            </w:hyperlink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91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1-8 классов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91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Горячева Т.И. Горячев О.А.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экскурсия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356626" w:rsidP="00D51577">
            <w:pPr>
              <w:spacing w:after="0" w:line="240" w:lineRule="auto"/>
            </w:pPr>
            <w:hyperlink r:id="rId8" w:history="1">
              <w:r w:rsidR="00D51577" w:rsidRPr="003A3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http://kray63.ru/</w:t>
              </w:r>
            </w:hyperlink>
          </w:p>
        </w:tc>
      </w:tr>
      <w:tr w:rsidR="00D51577" w:rsidRPr="00CA32C1" w:rsidTr="00E551D4">
        <w:trPr>
          <w:trHeight w:val="92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1577" w:rsidRDefault="00D51577" w:rsidP="00D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1577" w:rsidRDefault="00D51577" w:rsidP="00D51577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 (Оригами) 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91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1-8 классов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91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Горячева Т.И. Горячев О.А.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Мастер- класс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356626" w:rsidP="00D51577">
            <w:pPr>
              <w:spacing w:after="0" w:line="240" w:lineRule="auto"/>
            </w:pPr>
            <w:hyperlink r:id="rId9" w:history="1">
              <w:r w:rsidR="00D51577" w:rsidRPr="00D23A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https://lafoy.ru/origami-iz-bumagi-dlya-nachinayushchih-10-shem-484</w:t>
              </w:r>
            </w:hyperlink>
          </w:p>
        </w:tc>
      </w:tr>
      <w:tr w:rsidR="00D51577" w:rsidRPr="00CA32C1" w:rsidTr="00D961C5">
        <w:trPr>
          <w:trHeight w:val="1035"/>
        </w:trPr>
        <w:tc>
          <w:tcPr>
            <w:tcW w:w="1573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Раздел 2. Реализация программы воспитания и социализации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(духовно-нравственное развитие и воспитание 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обучающихся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социализация и профориентация, формирование экологической культуры, культуры ЗОЖ и безопасного образа жизни)</w:t>
            </w:r>
          </w:p>
        </w:tc>
      </w:tr>
      <w:tr w:rsidR="00D51577" w:rsidRPr="00CA32C1" w:rsidTr="00D961C5">
        <w:trPr>
          <w:trHeight w:val="221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1.06.2020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D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1.06.- День Защиты детей</w:t>
            </w:r>
          </w:p>
          <w:p w:rsidR="00D51577" w:rsidRPr="00CA32C1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 1-8 классы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91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1-8 классов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91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Горячева Т.И. Горячев О.А.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Он-лайн-конференция</w:t>
            </w:r>
            <w:proofErr w:type="spellEnd"/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577" w:rsidRPr="00CA32C1" w:rsidTr="00D961C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11.06.2020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D51577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показ презентации</w:t>
            </w:r>
          </w:p>
          <w:p w:rsidR="00D51577" w:rsidRPr="00CA32C1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8-10 классов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Горячева Т.И. Горячев О.А.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1577" w:rsidRPr="00CA32C1" w:rsidRDefault="00356626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D51577" w:rsidRPr="006720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https://infourok.ru/prezentaciya-na-temu-den-rossii-1650125.html</w:t>
              </w:r>
            </w:hyperlink>
          </w:p>
        </w:tc>
      </w:tr>
      <w:tr w:rsidR="00D51577" w:rsidRPr="00CA32C1" w:rsidTr="008F61B0">
        <w:trPr>
          <w:trHeight w:val="1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Активности, направленные на повышение социальной активности и успешности обучающихся: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>9 июня - Международный день друзей.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19 июня - День отцов.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br/>
              <w:t xml:space="preserve">- 14 июня - Всемирный день донора крови.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br/>
              <w:t>- 6 июня - Пушкинский день России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Горячева Т.И. Горячев О.А.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-участие в разнообразных 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курсных мероприятиях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D51577" w:rsidRPr="00CA32C1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-участие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в активностях и проектах Российского движения школьников /РДШ / </w:t>
            </w:r>
            <w:hyperlink r:id="rId11" w:tgtFrame="_blank" w:history="1">
              <w:r w:rsidRPr="00CA32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</w:hyperlink>
            <w:r w:rsidRPr="00CA32C1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br/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Ссылка на сайт РДШ-</w:t>
            </w:r>
            <w:hyperlink r:id="rId12" w:tgtFrame="_blank" w:history="1">
              <w:r w:rsidRPr="00CA32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https://vk.com/skm_rus</w:t>
              </w:r>
            </w:hyperlink>
          </w:p>
        </w:tc>
      </w:tr>
      <w:tr w:rsidR="00D51577" w:rsidRPr="00CA32C1" w:rsidTr="00DB5F7A">
        <w:trPr>
          <w:trHeight w:val="194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91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1577" w:rsidRPr="00CA32C1" w:rsidRDefault="00D51577" w:rsidP="0091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Cs/>
                <w:lang w:eastAsia="ru-RU"/>
              </w:rPr>
              <w:t>Регулярно</w:t>
            </w:r>
            <w:r w:rsidRPr="00AB7F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течение недели </w:t>
            </w:r>
            <w:r w:rsidRPr="00AB7F7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D96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 необходим</w:t>
            </w:r>
            <w:r w:rsidRPr="00CA32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ости)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916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консультативная деятельность (по техническим и организационным вопросам)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91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Родители обучающихся </w:t>
            </w:r>
            <w:r w:rsidR="00402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1-9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классы 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91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Классные руководители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91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консультации ; </w:t>
            </w:r>
            <w:proofErr w:type="spellStart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видео-конференции</w:t>
            </w:r>
            <w:proofErr w:type="spellEnd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ОНЛАЙН- родительские собрания 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577" w:rsidRPr="00CA32C1" w:rsidTr="00D961C5">
        <w:trPr>
          <w:trHeight w:val="15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1577" w:rsidRPr="00CA32C1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577" w:rsidRPr="00CA32C1" w:rsidTr="00D961C5">
        <w:trPr>
          <w:trHeight w:val="117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1577" w:rsidRPr="00CA32C1" w:rsidRDefault="00D51577" w:rsidP="00D5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1577" w:rsidRPr="00CA32C1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1577" w:rsidRPr="00CA32C1" w:rsidRDefault="00D51577" w:rsidP="00D5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61B0" w:rsidRDefault="008F61B0">
      <w:pPr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sectPr w:rsidR="008F61B0" w:rsidSect="00D961C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2C1"/>
    <w:rsid w:val="00126723"/>
    <w:rsid w:val="00356626"/>
    <w:rsid w:val="00402212"/>
    <w:rsid w:val="005F0FBD"/>
    <w:rsid w:val="00620E0D"/>
    <w:rsid w:val="008F61B0"/>
    <w:rsid w:val="00AB7F71"/>
    <w:rsid w:val="00B71E65"/>
    <w:rsid w:val="00C50EFB"/>
    <w:rsid w:val="00C641EC"/>
    <w:rsid w:val="00C77192"/>
    <w:rsid w:val="00CA32C1"/>
    <w:rsid w:val="00D51577"/>
    <w:rsid w:val="00D961C5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y63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ay63.ru/" TargetMode="External"/><Relationship Id="rId12" Type="http://schemas.openxmlformats.org/officeDocument/2006/relationships/hyperlink" Target="https://vk.com/skm_r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vospitatelnaya-rabota/2020/05/16/prezentatsiya-bezopasnye-kanikuly" TargetMode="External"/><Relationship Id="rId11" Type="http://schemas.openxmlformats.org/officeDocument/2006/relationships/hyperlink" Target="https://vk.com/skm_rus" TargetMode="External"/><Relationship Id="rId5" Type="http://schemas.openxmlformats.org/officeDocument/2006/relationships/hyperlink" Target="https://frigato.ru/skazki/pushkin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infourok.ru/prezentaciya-na-temu-den-rossii-1650125.html" TargetMode="External"/><Relationship Id="rId4" Type="http://schemas.openxmlformats.org/officeDocument/2006/relationships/hyperlink" Target="http://stih.su/pushkin/detskie-skazki/" TargetMode="External"/><Relationship Id="rId9" Type="http://schemas.openxmlformats.org/officeDocument/2006/relationships/hyperlink" Target="https://lafoy.ru/origami-iz-bumagi-dlya-nachinayushchih-10-shem-4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12</cp:lastModifiedBy>
  <cp:revision>5</cp:revision>
  <dcterms:created xsi:type="dcterms:W3CDTF">2020-05-19T03:55:00Z</dcterms:created>
  <dcterms:modified xsi:type="dcterms:W3CDTF">2020-05-19T04:22:00Z</dcterms:modified>
</cp:coreProperties>
</file>