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F9" w:rsidRDefault="006376F9" w:rsidP="009701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1BAB" w:rsidRDefault="004F1BAB" w:rsidP="00370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AEE" w:rsidRPr="00370AEE" w:rsidRDefault="00370AEE" w:rsidP="00370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 xml:space="preserve">Приложение  №3 к приказу  </w:t>
      </w:r>
    </w:p>
    <w:p w:rsidR="004F1BAB" w:rsidRDefault="004F1BAB" w:rsidP="00370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02.09.2020г № 50/5 – ОД</w:t>
      </w:r>
    </w:p>
    <w:p w:rsidR="00370AEE" w:rsidRPr="00370AEE" w:rsidRDefault="00370AEE" w:rsidP="00370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AEE" w:rsidRDefault="00370AEE" w:rsidP="0037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A6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в условиях распространения новой </w:t>
      </w:r>
      <w:proofErr w:type="spellStart"/>
      <w:r w:rsidRPr="008F78A6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F78A6">
        <w:rPr>
          <w:rFonts w:ascii="Times New Roman" w:hAnsi="Times New Roman" w:cs="Times New Roman"/>
          <w:b/>
          <w:sz w:val="28"/>
          <w:szCs w:val="28"/>
        </w:rPr>
        <w:t xml:space="preserve"> инфекции COVID-19</w:t>
      </w:r>
    </w:p>
    <w:p w:rsidR="004F1BAB" w:rsidRPr="008F78A6" w:rsidRDefault="004F1BAB" w:rsidP="0037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EE" w:rsidRPr="00370AEE" w:rsidRDefault="00370AEE" w:rsidP="00370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 xml:space="preserve">С 01.09 2020 года в связи с рекомендациями </w:t>
      </w:r>
      <w:proofErr w:type="spellStart"/>
      <w:r w:rsidRPr="00370AEE">
        <w:rPr>
          <w:rFonts w:ascii="Times New Roman" w:hAnsi="Times New Roman" w:cs="Times New Roman"/>
          <w:sz w:val="24"/>
          <w:szCs w:val="24"/>
        </w:rPr>
        <w:t>Роспотребназора</w:t>
      </w:r>
      <w:proofErr w:type="spellEnd"/>
      <w:r w:rsidRPr="00370AEE"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санитарного врача РФ  от 30.06.2020 №16) по организации работы образовательных организаций, школа будет работать в следующем формате:</w:t>
      </w:r>
    </w:p>
    <w:p w:rsidR="00370AEE" w:rsidRPr="00370AEE" w:rsidRDefault="00370AEE" w:rsidP="00370AEE">
      <w:pPr>
        <w:pStyle w:val="a6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 xml:space="preserve">Вход в школу будет разрешен </w:t>
      </w:r>
      <w:r w:rsidRPr="00370AEE">
        <w:rPr>
          <w:rFonts w:ascii="Times New Roman" w:hAnsi="Times New Roman" w:cs="Times New Roman"/>
          <w:b/>
          <w:sz w:val="24"/>
          <w:szCs w:val="24"/>
        </w:rPr>
        <w:t>ТОЛЬКО</w:t>
      </w:r>
      <w:r w:rsidRPr="00370AEE">
        <w:rPr>
          <w:rFonts w:ascii="Times New Roman" w:hAnsi="Times New Roman" w:cs="Times New Roman"/>
          <w:sz w:val="24"/>
          <w:szCs w:val="24"/>
        </w:rPr>
        <w:t xml:space="preserve"> учащимся и работникам школы;</w:t>
      </w:r>
    </w:p>
    <w:p w:rsidR="00370AEE" w:rsidRPr="00370AEE" w:rsidRDefault="00370AEE" w:rsidP="00370AEE">
      <w:pPr>
        <w:pStyle w:val="a6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 xml:space="preserve">Все контакты с классным руководителем, учителями и администрацией школы будут осуществляться по средствам телефонной и электронной связи (включая родительское собрание через </w:t>
      </w:r>
      <w:r w:rsidRPr="00370AE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70AEE">
        <w:rPr>
          <w:rFonts w:ascii="Times New Roman" w:hAnsi="Times New Roman" w:cs="Times New Roman"/>
          <w:sz w:val="24"/>
          <w:szCs w:val="24"/>
        </w:rPr>
        <w:t>);</w:t>
      </w:r>
    </w:p>
    <w:p w:rsidR="00370AEE" w:rsidRPr="00370AEE" w:rsidRDefault="00370AEE" w:rsidP="00370AEE">
      <w:pPr>
        <w:pStyle w:val="a6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>Каждое утро перед выходом ребенка в школу измерять температуру тела:</w:t>
      </w:r>
    </w:p>
    <w:p w:rsidR="00370AEE" w:rsidRPr="00370AEE" w:rsidRDefault="00370AEE" w:rsidP="00370AE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>Если температура тела выше 37</w:t>
      </w:r>
      <w:r w:rsidR="001E3D93">
        <w:rPr>
          <w:rFonts w:ascii="Times New Roman" w:hAnsi="Times New Roman" w:cs="Times New Roman"/>
          <w:sz w:val="24"/>
          <w:szCs w:val="24"/>
        </w:rPr>
        <w:t xml:space="preserve">,1 </w:t>
      </w:r>
      <w:r w:rsidRPr="00370AEE">
        <w:rPr>
          <w:rFonts w:ascii="Times New Roman" w:hAnsi="Times New Roman" w:cs="Times New Roman"/>
          <w:sz w:val="24"/>
          <w:szCs w:val="24"/>
        </w:rPr>
        <w:t xml:space="preserve"> градусов, оставить ребенка дома, вызвать врача.</w:t>
      </w:r>
    </w:p>
    <w:p w:rsidR="00370AEE" w:rsidRPr="00370AEE" w:rsidRDefault="00370AEE" w:rsidP="00370AE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 xml:space="preserve">Обеспечить и ежедневно проверять перед выходом в школу у ребенка наличие: </w:t>
      </w:r>
    </w:p>
    <w:p w:rsidR="00370AEE" w:rsidRPr="00370AEE" w:rsidRDefault="00370AEE" w:rsidP="00370AEE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>антисептика (рекомендован для индивидуальной обработки рук ребенка);</w:t>
      </w:r>
    </w:p>
    <w:p w:rsidR="00370AEE" w:rsidRPr="00370AEE" w:rsidRDefault="00370AEE" w:rsidP="00370AEE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>маски (рекомендована на тот случай, если ребенок почувствовал себя плохо, чтобы обезопасить окружающих, пока он дойдет до медицинского кабинета);</w:t>
      </w:r>
    </w:p>
    <w:p w:rsidR="00370AEE" w:rsidRPr="00370AEE" w:rsidRDefault="00370AEE" w:rsidP="00370AEE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>питьевой воды (в индивидуальной упаковке).</w:t>
      </w:r>
    </w:p>
    <w:p w:rsidR="00370AEE" w:rsidRPr="00370AEE" w:rsidRDefault="00370AEE" w:rsidP="00370AEE">
      <w:pPr>
        <w:pStyle w:val="a6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>При выявлении данных симптомов в школе ребенок будет незамедлительно изолирован до приезда бригады скорой медицинской помощи, либо прибытия родителей (законных представителей).</w:t>
      </w:r>
      <w:r w:rsidR="001E3D93">
        <w:rPr>
          <w:rFonts w:ascii="Times New Roman" w:hAnsi="Times New Roman" w:cs="Times New Roman"/>
          <w:sz w:val="24"/>
          <w:szCs w:val="24"/>
        </w:rPr>
        <w:t xml:space="preserve"> </w:t>
      </w:r>
      <w:r w:rsidRPr="00370AEE">
        <w:rPr>
          <w:rFonts w:ascii="Times New Roman" w:hAnsi="Times New Roman" w:cs="Times New Roman"/>
          <w:sz w:val="24"/>
          <w:szCs w:val="24"/>
        </w:rPr>
        <w:t xml:space="preserve">Если у ребенка после проведенного обследования в медицинском учреждении выявляется </w:t>
      </w:r>
      <w:proofErr w:type="spellStart"/>
      <w:r w:rsidRPr="00370AEE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370AEE">
        <w:rPr>
          <w:rFonts w:ascii="Times New Roman" w:hAnsi="Times New Roman" w:cs="Times New Roman"/>
          <w:sz w:val="24"/>
          <w:szCs w:val="24"/>
        </w:rPr>
        <w:t xml:space="preserve"> инфекция, родители обязаны сообщить об этом администрации школы или классному руководителю.</w:t>
      </w:r>
    </w:p>
    <w:p w:rsidR="00370AEE" w:rsidRPr="00370AEE" w:rsidRDefault="00370AEE" w:rsidP="00370AEE">
      <w:pPr>
        <w:pStyle w:val="a6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70AEE">
        <w:rPr>
          <w:rFonts w:ascii="Times New Roman" w:hAnsi="Times New Roman" w:cs="Times New Roman"/>
          <w:sz w:val="24"/>
          <w:szCs w:val="24"/>
        </w:rPr>
        <w:t xml:space="preserve">Рекомендуем проводить постоянные беседы с ребенком о правилах гигиены (мытье рук, использование дезинфицирующих средств, обязательное ношение сменной обуви и т.д.). В школе установлены дозаторы с антисептическим средством для обработки рук на входе, перед столовой, во всех туалетах школы. Так же дети могут иметь с собой любые </w:t>
      </w:r>
      <w:r w:rsidR="001E3D93">
        <w:rPr>
          <w:rFonts w:ascii="Times New Roman" w:hAnsi="Times New Roman" w:cs="Times New Roman"/>
          <w:sz w:val="24"/>
          <w:szCs w:val="24"/>
        </w:rPr>
        <w:t>н</w:t>
      </w:r>
      <w:r w:rsidRPr="00370AEE">
        <w:rPr>
          <w:rFonts w:ascii="Times New Roman" w:hAnsi="Times New Roman" w:cs="Times New Roman"/>
          <w:sz w:val="24"/>
          <w:szCs w:val="24"/>
        </w:rPr>
        <w:t>еобходимые средства защиты.</w:t>
      </w:r>
    </w:p>
    <w:p w:rsidR="00370AEE" w:rsidRPr="00370AEE" w:rsidRDefault="00370AEE" w:rsidP="00370AEE">
      <w:pPr>
        <w:rPr>
          <w:sz w:val="24"/>
          <w:szCs w:val="24"/>
        </w:rPr>
      </w:pPr>
    </w:p>
    <w:p w:rsidR="00370AEE" w:rsidRDefault="00370AEE" w:rsidP="00370AEE"/>
    <w:p w:rsidR="001E3D93" w:rsidRDefault="001E3D93" w:rsidP="00370AEE"/>
    <w:p w:rsidR="001E3D93" w:rsidRDefault="001E3D93" w:rsidP="00370AEE"/>
    <w:p w:rsidR="001E3D93" w:rsidRDefault="001E3D93" w:rsidP="00370AEE"/>
    <w:p w:rsidR="001E3D93" w:rsidRDefault="001E3D93" w:rsidP="00370AEE"/>
    <w:p w:rsidR="001E3D93" w:rsidRDefault="001E3D93" w:rsidP="00370AEE"/>
    <w:p w:rsidR="001E3D93" w:rsidRDefault="001E3D93" w:rsidP="00370AEE"/>
    <w:p w:rsidR="001E3D93" w:rsidRDefault="001E3D93" w:rsidP="00370AEE"/>
    <w:p w:rsidR="001E3D93" w:rsidRDefault="001E3D93" w:rsidP="00370AEE"/>
    <w:p w:rsidR="001E3D93" w:rsidRDefault="001E3D93" w:rsidP="00370AEE"/>
    <w:p w:rsidR="00651DB7" w:rsidRDefault="00651DB7" w:rsidP="00146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51DB7" w:rsidSect="001462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72" w:rsidRDefault="001D0572" w:rsidP="004A329F">
      <w:pPr>
        <w:spacing w:after="0" w:line="240" w:lineRule="auto"/>
      </w:pPr>
      <w:r>
        <w:separator/>
      </w:r>
    </w:p>
  </w:endnote>
  <w:endnote w:type="continuationSeparator" w:id="0">
    <w:p w:rsidR="001D0572" w:rsidRDefault="001D0572" w:rsidP="004A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72" w:rsidRDefault="001D0572" w:rsidP="004A329F">
      <w:pPr>
        <w:spacing w:after="0" w:line="240" w:lineRule="auto"/>
      </w:pPr>
      <w:r>
        <w:separator/>
      </w:r>
    </w:p>
  </w:footnote>
  <w:footnote w:type="continuationSeparator" w:id="0">
    <w:p w:rsidR="001D0572" w:rsidRDefault="001D0572" w:rsidP="004A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A4B"/>
    <w:multiLevelType w:val="multilevel"/>
    <w:tmpl w:val="1C8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C6857"/>
    <w:multiLevelType w:val="multilevel"/>
    <w:tmpl w:val="41A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436DD"/>
    <w:multiLevelType w:val="hybridMultilevel"/>
    <w:tmpl w:val="DA0EDF52"/>
    <w:lvl w:ilvl="0" w:tplc="8184472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21ACE"/>
    <w:multiLevelType w:val="hybridMultilevel"/>
    <w:tmpl w:val="991A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05B7"/>
    <w:multiLevelType w:val="multilevel"/>
    <w:tmpl w:val="E1A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81D68"/>
    <w:multiLevelType w:val="hybridMultilevel"/>
    <w:tmpl w:val="BEEAC23A"/>
    <w:lvl w:ilvl="0" w:tplc="D8A6D7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3E66"/>
    <w:multiLevelType w:val="hybridMultilevel"/>
    <w:tmpl w:val="1D6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E72F6"/>
    <w:multiLevelType w:val="multilevel"/>
    <w:tmpl w:val="17A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614B0"/>
    <w:multiLevelType w:val="hybridMultilevel"/>
    <w:tmpl w:val="8A60234C"/>
    <w:lvl w:ilvl="0" w:tplc="A22E49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42895"/>
    <w:multiLevelType w:val="multilevel"/>
    <w:tmpl w:val="23D428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13810"/>
    <w:multiLevelType w:val="multilevel"/>
    <w:tmpl w:val="E86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3694E"/>
    <w:multiLevelType w:val="hybridMultilevel"/>
    <w:tmpl w:val="E1CA8EAC"/>
    <w:lvl w:ilvl="0" w:tplc="5666E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A95A59"/>
    <w:multiLevelType w:val="multilevel"/>
    <w:tmpl w:val="9388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3B3B40"/>
    <w:multiLevelType w:val="multilevel"/>
    <w:tmpl w:val="A34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774EC"/>
    <w:multiLevelType w:val="hybridMultilevel"/>
    <w:tmpl w:val="B6B2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A0F86"/>
    <w:multiLevelType w:val="multilevel"/>
    <w:tmpl w:val="95D8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81D04"/>
    <w:multiLevelType w:val="multilevel"/>
    <w:tmpl w:val="BCD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B42731"/>
    <w:multiLevelType w:val="multilevel"/>
    <w:tmpl w:val="7968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C01218"/>
    <w:multiLevelType w:val="hybridMultilevel"/>
    <w:tmpl w:val="57B66F66"/>
    <w:lvl w:ilvl="0" w:tplc="A14C6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7B0713"/>
    <w:multiLevelType w:val="hybridMultilevel"/>
    <w:tmpl w:val="C69A8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9343DE"/>
    <w:multiLevelType w:val="multilevel"/>
    <w:tmpl w:val="A59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131C43"/>
    <w:multiLevelType w:val="hybridMultilevel"/>
    <w:tmpl w:val="980C71E6"/>
    <w:lvl w:ilvl="0" w:tplc="A1D4B0D6">
      <w:start w:val="5"/>
      <w:numFmt w:val="decimal"/>
      <w:lvlText w:val="%1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64001A49"/>
    <w:multiLevelType w:val="hybridMultilevel"/>
    <w:tmpl w:val="6DF6F808"/>
    <w:lvl w:ilvl="0" w:tplc="5BD2F97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2C71E3D"/>
    <w:multiLevelType w:val="multilevel"/>
    <w:tmpl w:val="86D8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047FA"/>
    <w:multiLevelType w:val="hybridMultilevel"/>
    <w:tmpl w:val="0EDA31DE"/>
    <w:lvl w:ilvl="0" w:tplc="D51C25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C5D49"/>
    <w:multiLevelType w:val="multilevel"/>
    <w:tmpl w:val="045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678FF"/>
    <w:multiLevelType w:val="multilevel"/>
    <w:tmpl w:val="3FC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11FB0"/>
    <w:multiLevelType w:val="multilevel"/>
    <w:tmpl w:val="D3C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20"/>
  </w:num>
  <w:num w:numId="5">
    <w:abstractNumId w:val="23"/>
  </w:num>
  <w:num w:numId="6">
    <w:abstractNumId w:val="15"/>
  </w:num>
  <w:num w:numId="7">
    <w:abstractNumId w:val="26"/>
  </w:num>
  <w:num w:numId="8">
    <w:abstractNumId w:val="16"/>
  </w:num>
  <w:num w:numId="9">
    <w:abstractNumId w:val="17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2"/>
  </w:num>
  <w:num w:numId="17">
    <w:abstractNumId w:val="3"/>
  </w:num>
  <w:num w:numId="18">
    <w:abstractNumId w:val="9"/>
  </w:num>
  <w:num w:numId="19">
    <w:abstractNumId w:val="5"/>
  </w:num>
  <w:num w:numId="20">
    <w:abstractNumId w:val="24"/>
  </w:num>
  <w:num w:numId="21">
    <w:abstractNumId w:val="8"/>
  </w:num>
  <w:num w:numId="22">
    <w:abstractNumId w:val="21"/>
  </w:num>
  <w:num w:numId="23">
    <w:abstractNumId w:val="11"/>
  </w:num>
  <w:num w:numId="24">
    <w:abstractNumId w:val="22"/>
  </w:num>
  <w:num w:numId="25">
    <w:abstractNumId w:val="6"/>
  </w:num>
  <w:num w:numId="26">
    <w:abstractNumId w:val="19"/>
  </w:num>
  <w:num w:numId="27">
    <w:abstractNumId w:val="18"/>
  </w:num>
  <w:num w:numId="28">
    <w:abstractNumId w:val="1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0E"/>
    <w:rsid w:val="00055B3B"/>
    <w:rsid w:val="00075B60"/>
    <w:rsid w:val="00076842"/>
    <w:rsid w:val="00132D20"/>
    <w:rsid w:val="0014622B"/>
    <w:rsid w:val="00167072"/>
    <w:rsid w:val="001D0572"/>
    <w:rsid w:val="001E3D93"/>
    <w:rsid w:val="00205C8E"/>
    <w:rsid w:val="002079E1"/>
    <w:rsid w:val="00215A3B"/>
    <w:rsid w:val="002925C4"/>
    <w:rsid w:val="002A434E"/>
    <w:rsid w:val="002F7FA8"/>
    <w:rsid w:val="0036690D"/>
    <w:rsid w:val="00370AEE"/>
    <w:rsid w:val="00401E9C"/>
    <w:rsid w:val="004863A2"/>
    <w:rsid w:val="004A329F"/>
    <w:rsid w:val="004A3F52"/>
    <w:rsid w:val="004D0C0E"/>
    <w:rsid w:val="004F1BAB"/>
    <w:rsid w:val="00546E80"/>
    <w:rsid w:val="0055568F"/>
    <w:rsid w:val="005639E2"/>
    <w:rsid w:val="00573550"/>
    <w:rsid w:val="00592B89"/>
    <w:rsid w:val="005E6543"/>
    <w:rsid w:val="006376F9"/>
    <w:rsid w:val="00651DB7"/>
    <w:rsid w:val="00700152"/>
    <w:rsid w:val="00711538"/>
    <w:rsid w:val="007317A0"/>
    <w:rsid w:val="00765826"/>
    <w:rsid w:val="00782B2D"/>
    <w:rsid w:val="008F78A6"/>
    <w:rsid w:val="00904A9E"/>
    <w:rsid w:val="00970111"/>
    <w:rsid w:val="00970288"/>
    <w:rsid w:val="009726CF"/>
    <w:rsid w:val="00991102"/>
    <w:rsid w:val="009A12C5"/>
    <w:rsid w:val="00A9391E"/>
    <w:rsid w:val="00AA0C53"/>
    <w:rsid w:val="00BB2D08"/>
    <w:rsid w:val="00BD757D"/>
    <w:rsid w:val="00BE6848"/>
    <w:rsid w:val="00CE25F0"/>
    <w:rsid w:val="00D13009"/>
    <w:rsid w:val="00D5467C"/>
    <w:rsid w:val="00E25B9A"/>
    <w:rsid w:val="00E43F99"/>
    <w:rsid w:val="00EE652D"/>
    <w:rsid w:val="00F02839"/>
    <w:rsid w:val="00F55737"/>
    <w:rsid w:val="00F957CD"/>
    <w:rsid w:val="00FB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A12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A1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079E1"/>
    <w:pPr>
      <w:ind w:left="720"/>
      <w:contextualSpacing/>
    </w:pPr>
  </w:style>
  <w:style w:type="table" w:styleId="a7">
    <w:name w:val="Table Grid"/>
    <w:basedOn w:val="a1"/>
    <w:uiPriority w:val="59"/>
    <w:rsid w:val="0037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F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A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329F"/>
  </w:style>
  <w:style w:type="paragraph" w:styleId="ac">
    <w:name w:val="footer"/>
    <w:basedOn w:val="a"/>
    <w:link w:val="ad"/>
    <w:uiPriority w:val="99"/>
    <w:unhideWhenUsed/>
    <w:rsid w:val="004A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3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A12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A1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079E1"/>
    <w:pPr>
      <w:ind w:left="720"/>
      <w:contextualSpacing/>
    </w:pPr>
  </w:style>
  <w:style w:type="table" w:styleId="a7">
    <w:name w:val="Table Grid"/>
    <w:basedOn w:val="a1"/>
    <w:uiPriority w:val="59"/>
    <w:rsid w:val="0037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F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A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329F"/>
  </w:style>
  <w:style w:type="paragraph" w:styleId="ac">
    <w:name w:val="footer"/>
    <w:basedOn w:val="a"/>
    <w:link w:val="ad"/>
    <w:uiPriority w:val="99"/>
    <w:unhideWhenUsed/>
    <w:rsid w:val="004A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Людмила</cp:lastModifiedBy>
  <cp:revision>2</cp:revision>
  <cp:lastPrinted>2020-09-10T09:23:00Z</cp:lastPrinted>
  <dcterms:created xsi:type="dcterms:W3CDTF">2020-09-10T10:52:00Z</dcterms:created>
  <dcterms:modified xsi:type="dcterms:W3CDTF">2020-09-10T10:52:00Z</dcterms:modified>
</cp:coreProperties>
</file>