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57" w:rsidRPr="00D34B6B" w:rsidRDefault="00AA5157" w:rsidP="00AA51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основная общеобразовательная школа имени П.В.Алексахина </w:t>
      </w:r>
    </w:p>
    <w:p w:rsidR="00AA5157" w:rsidRPr="00D34B6B" w:rsidRDefault="00AA5157" w:rsidP="00AA51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4B6B">
        <w:rPr>
          <w:rFonts w:ascii="Times New Roman" w:hAnsi="Times New Roman" w:cs="Times New Roman"/>
          <w:sz w:val="24"/>
          <w:szCs w:val="24"/>
        </w:rPr>
        <w:t xml:space="preserve">с. Красные Ключи </w:t>
      </w:r>
      <w:proofErr w:type="gramStart"/>
      <w:r w:rsidRPr="00D34B6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34B6B">
        <w:rPr>
          <w:rFonts w:ascii="Times New Roman" w:hAnsi="Times New Roman" w:cs="Times New Roman"/>
          <w:sz w:val="24"/>
          <w:szCs w:val="24"/>
        </w:rPr>
        <w:t xml:space="preserve">.р. </w:t>
      </w:r>
      <w:proofErr w:type="spellStart"/>
      <w:r w:rsidRPr="00D34B6B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D34B6B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A5157" w:rsidRDefault="00AA5157" w:rsidP="00AA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157" w:rsidRPr="00431AB9" w:rsidRDefault="00AA5157" w:rsidP="00AA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1AB9">
        <w:rPr>
          <w:rFonts w:ascii="Times New Roman" w:hAnsi="Times New Roman" w:cs="Times New Roman"/>
          <w:sz w:val="28"/>
          <w:szCs w:val="28"/>
        </w:rPr>
        <w:t>Протокол</w:t>
      </w:r>
    </w:p>
    <w:p w:rsidR="00AA5157" w:rsidRPr="00431AB9" w:rsidRDefault="00AA5157" w:rsidP="00AA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43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школьников 2020-2021учебного года </w:t>
      </w:r>
      <w:r w:rsidRPr="00431AB9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AA5157" w:rsidRDefault="00BA0BF6" w:rsidP="00AA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AA5157" w:rsidRPr="00431AB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AA5157" w:rsidRDefault="00AA5157" w:rsidP="00AA51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3261"/>
        <w:gridCol w:w="5068"/>
      </w:tblGrid>
      <w:tr w:rsidR="00AA5157" w:rsidTr="00372785">
        <w:tc>
          <w:tcPr>
            <w:tcW w:w="1242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AA5157" w:rsidTr="00372785">
        <w:tc>
          <w:tcPr>
            <w:tcW w:w="1242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AA5157" w:rsidRDefault="00AA5157" w:rsidP="00372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Борина Олеся</w:t>
            </w:r>
          </w:p>
        </w:tc>
        <w:tc>
          <w:tcPr>
            <w:tcW w:w="5068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AA5157" w:rsidTr="00372785">
        <w:tc>
          <w:tcPr>
            <w:tcW w:w="1242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AA5157" w:rsidRDefault="00AA5157" w:rsidP="00372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Корабельникова Маргарита</w:t>
            </w:r>
          </w:p>
        </w:tc>
        <w:tc>
          <w:tcPr>
            <w:tcW w:w="5068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AA5157" w:rsidTr="00372785">
        <w:tc>
          <w:tcPr>
            <w:tcW w:w="1242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AA5157" w:rsidRDefault="00AA5157" w:rsidP="00AA51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Ларионов Даниил</w:t>
            </w:r>
          </w:p>
        </w:tc>
        <w:tc>
          <w:tcPr>
            <w:tcW w:w="5068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A5157" w:rsidTr="00372785">
        <w:tc>
          <w:tcPr>
            <w:tcW w:w="1242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AA5157" w:rsidRDefault="00AA5157" w:rsidP="00372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157" w:rsidRDefault="00AA5157" w:rsidP="00372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Алиса</w:t>
            </w:r>
          </w:p>
        </w:tc>
        <w:tc>
          <w:tcPr>
            <w:tcW w:w="5068" w:type="dxa"/>
          </w:tcPr>
          <w:p w:rsidR="00AA5157" w:rsidRDefault="00AA5157" w:rsidP="003727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33513D" w:rsidRDefault="0033513D"/>
    <w:sectPr w:rsidR="0033513D" w:rsidSect="0033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A5157"/>
    <w:rsid w:val="0033513D"/>
    <w:rsid w:val="005D5DC1"/>
    <w:rsid w:val="00AA5157"/>
    <w:rsid w:val="00BA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157"/>
    <w:pPr>
      <w:spacing w:after="0" w:line="240" w:lineRule="auto"/>
    </w:pPr>
  </w:style>
  <w:style w:type="table" w:styleId="a4">
    <w:name w:val="Table Grid"/>
    <w:basedOn w:val="a1"/>
    <w:uiPriority w:val="59"/>
    <w:rsid w:val="00AA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Дом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2020-09-24T13:54:00Z</dcterms:created>
  <dcterms:modified xsi:type="dcterms:W3CDTF">2020-09-25T10:39:00Z</dcterms:modified>
</cp:coreProperties>
</file>