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53" w:rsidRPr="007A6253" w:rsidRDefault="007A6253" w:rsidP="007A6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Приложение 4</w:t>
      </w:r>
    </w:p>
    <w:p w:rsidR="007A6253" w:rsidRPr="007A6253" w:rsidRDefault="007A6253" w:rsidP="007A625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253" w:rsidRPr="007A6253" w:rsidRDefault="007A6253" w:rsidP="007A6253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Регистрационный №_____      </w:t>
      </w:r>
    </w:p>
    <w:p w:rsidR="007A6253" w:rsidRPr="007A6253" w:rsidRDefault="007A6253" w:rsidP="007A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5"/>
        <w:gridCol w:w="5496"/>
      </w:tblGrid>
      <w:tr w:rsidR="007A6253" w:rsidRPr="007A6253" w:rsidTr="00893CB8">
        <w:trPr>
          <w:trHeight w:val="4143"/>
        </w:trPr>
        <w:tc>
          <w:tcPr>
            <w:tcW w:w="4776" w:type="dxa"/>
          </w:tcPr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6" w:type="dxa"/>
          </w:tcPr>
          <w:p w:rsidR="007A6253" w:rsidRPr="007A6253" w:rsidRDefault="00422CBB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государственного бюджетного общеобразовательного учреждения Самарской области основной общеобразовательной школы с. </w:t>
            </w:r>
            <w:r w:rsidR="00490C96">
              <w:rPr>
                <w:rFonts w:ascii="Times New Roman" w:eastAsia="Calibri" w:hAnsi="Times New Roman" w:cs="Times New Roman"/>
                <w:sz w:val="20"/>
                <w:szCs w:val="20"/>
              </w:rPr>
              <w:t>Красные Ключи</w:t>
            </w: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муниципального района </w:t>
            </w:r>
            <w:proofErr w:type="spellStart"/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>Похвистневский</w:t>
            </w:r>
            <w:proofErr w:type="spellEnd"/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(ГБОУ ООШ с. </w:t>
            </w:r>
            <w:r w:rsidR="00490C96">
              <w:rPr>
                <w:rFonts w:ascii="Times New Roman" w:eastAsia="Calibri" w:hAnsi="Times New Roman" w:cs="Times New Roman"/>
                <w:sz w:val="20"/>
                <w:szCs w:val="20"/>
              </w:rPr>
              <w:t>Красные Ключи</w:t>
            </w:r>
            <w:proofErr w:type="gramStart"/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A6253" w:rsidRPr="007A6253" w:rsidRDefault="00422CBB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>родителя (законного представителя)</w:t>
            </w:r>
          </w:p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6253">
              <w:rPr>
                <w:rFonts w:ascii="Calibri" w:eastAsia="Calibri" w:hAnsi="Calibri" w:cs="Times New Roman"/>
                <w:sz w:val="20"/>
                <w:szCs w:val="20"/>
              </w:rPr>
              <w:t>_____________________________________________________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(ФИО полностью)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Адрес места жительства и (или) адрес места пребывания: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Контактные телефоны: ________________________________</w:t>
            </w:r>
          </w:p>
          <w:p w:rsidR="007A6253" w:rsidRPr="007A6253" w:rsidRDefault="007A6253" w:rsidP="007A625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</w:t>
            </w: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>: ______________________________________________</w:t>
            </w:r>
          </w:p>
          <w:p w:rsidR="007A6253" w:rsidRPr="007A6253" w:rsidRDefault="007A6253" w:rsidP="007A625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0"/>
          <w:szCs w:val="20"/>
          <w:lang w:eastAsia="ru-RU"/>
        </w:rPr>
      </w:pPr>
    </w:p>
    <w:p w:rsidR="007A6253" w:rsidRPr="007A6253" w:rsidRDefault="007A6253" w:rsidP="007A62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7A6253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заявление.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0"/>
          <w:szCs w:val="20"/>
          <w:lang w:eastAsia="ru-RU"/>
        </w:rPr>
      </w:pP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1. Прошу зачислить моего ребёнка</w:t>
      </w:r>
      <w:r w:rsidR="00CC3DEE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 xml:space="preserve"> </w:t>
      </w:r>
      <w:r w:rsidR="00CC3DEE">
        <w:rPr>
          <w:rFonts w:ascii="yandex-sans" w:eastAsia="Times New Roman" w:hAnsi="yandex-sans" w:cs="Times New Roman"/>
          <w:sz w:val="20"/>
          <w:szCs w:val="20"/>
          <w:lang w:eastAsia="ru-RU"/>
        </w:rPr>
        <w:t>в __________________класс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Фамилия: 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Имя: 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Отчество (при наличии): 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Дата рождения ребёнка: 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Сведения о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свидетельстве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рождении или ином документе, удостоверяющем личность ребёнка: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1.5.1. Наименование документа: 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1.5.2. Серия: ________________________ Номер: 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Адрес места жительства и (или) адрес места пребывания ребёнка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_________________________: </w:t>
      </w:r>
      <w:proofErr w:type="gramEnd"/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документа, подтверждающего указанные сведения)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Сведения о родителе (родителях) (законных представителях) ребенка: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 Фамилия: 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Имя: ________________________________________________________________________________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(при наличии): 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об основном документе, удостоверяющем личность заявителя: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документа: __________________Серия: ________________Номер: 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Кем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______________________________________________________________ 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выдачи: 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2.2 Фамилия: 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Имя: _______________________________________________________________________________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(при наличии): 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об основном документе, удостоверяющем личность заявителя: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документа: ________________________Серия: ____________Номер: 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Кем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______________________________________________________________ 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 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Статус заявителя: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ь(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и): 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(отец, мать)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Законны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е) представитель(и): 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родство заявителя или законность представления прав ребёнка:  _____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______________________________________________________________________________________                         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Документ, подтверждающий право заявителя на пребывание в Российской Федерации:  ___________                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_____________________________________________________________________________________________ (предъявляют родители (законные представители) детей, являющихся иностранными гражданами или лицами без гражданства)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Адрес места жительства и (или) адрес места пребывания родител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ей) (законного(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представителя(ей): 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информирования заявителя (указать не менее двух):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Почта (с указанием индекса): __________________________________________________ __________________________________________________________________________________________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Контактные телефоны родител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ей), законного(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представителя(ей): 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3.3. Электронная почта (E-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): 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Я проинформирова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на) о том, что ГБОУ ООШ с. </w:t>
      </w:r>
      <w:r w:rsidR="00422CB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Красные Ключи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не несёт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ГБОУ ООШ с. </w:t>
      </w:r>
      <w:r w:rsidR="00422CB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Красные Ключи</w:t>
      </w:r>
      <w:r w:rsidR="00422CBB"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Право на вне/первоочередное или преимущественного приёма в ГБОУ ООШ с. </w:t>
      </w:r>
      <w:r w:rsidR="00422CB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Красные Ключи</w:t>
      </w:r>
      <w:proofErr w:type="gramStart"/>
      <w:r w:rsidR="00422CBB"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Внеочередное: 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для предоставления, наименование и реквизиты подтверждающих документов)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4.2 Первоочередное: 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(основание для предоставления, наименование и реквизиты подтверждающих документов)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Преимущественное: 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для предоставления, наименование и реквизиты подтверждающих документов)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Наличие  в семье детей, проживающих в одной семье и имеющих общее место жительства, уже обучающихся  (зачисленных) в ГБОУ ООШ с. </w:t>
      </w:r>
      <w:r w:rsidR="00422CB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Красные Ключи</w:t>
      </w:r>
      <w:r w:rsidR="00422CBB"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братьев, сестер возраст)______________________________________________________________________________________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согласе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на), что в случае не подтверждения наличия льготы ребёнок будет рассматриваться при зачислении как не имеющий льготы.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Образовательная программа: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Основная общеобразовательная программа: образовательная программа начального общего образования, образовательная программа основного общего образования (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Адаптированная образовательная программа: ____________________________________ __________________________________________________________________________________________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Я, руководствуясь ч. 3 ст. 55 Федерального закона «Об образовании в Российской Федерации» и на основании рекомендаций________________________________________________ 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психолого-медико-педагогической комиссии)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«___» ____________20___ г. №________________, даю своё согласие на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моего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ребёнка по адаптированной основной образовательной программе.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</w:t>
      </w:r>
      <w:r w:rsidRPr="007A625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Дополнительная общеобразовательная программа - дополнительная общеразвивающая программа (при необходимости)_____________________________________________________________________________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Язык образования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Изучаемый родной язык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числа языков народов РФ, в 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. русский язык как родной язык  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7.Согласие поступающего, достигшего 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раста 18 лет, на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адаптированной образовательной программе (в случае необходимости обучения  указанного поступающего по адаптированной образовательной программе)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 </w:t>
      </w:r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и учащихся </w:t>
      </w: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ГБОУ ООШ с</w:t>
      </w:r>
      <w:r w:rsidRPr="00422C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422CBB" w:rsidRPr="00422C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Красные Ключи  </w:t>
      </w:r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ознакомле</w:t>
      </w:r>
      <w:proofErr w:type="gramStart"/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н(</w:t>
      </w:r>
      <w:proofErr w:type="gramEnd"/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на).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8. Даю согласие на обработку моих персональных данных и персональных данных моего ребёнка в порядке, установленном частью 1 статьи 6 Федерального закона «Об образовании в Российской Федерации».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>«___» ___________20_____     г.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>_________________________________      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 xml:space="preserve">                 (подпись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заявителя</w:t>
      </w: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>)                                                    (расшифровка подписи заявителя)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подачи заявления:     « ____ » _________________ 20____ г.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(фиксируется из АСУ РСО) </w:t>
      </w:r>
      <w:bookmarkStart w:id="0" w:name="_GoBack"/>
      <w:bookmarkEnd w:id="0"/>
    </w:p>
    <w:p w:rsidR="00586B00" w:rsidRDefault="00586B00"/>
    <w:sectPr w:rsidR="0058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23"/>
    <w:rsid w:val="00064023"/>
    <w:rsid w:val="00422CBB"/>
    <w:rsid w:val="00490C96"/>
    <w:rsid w:val="00586B00"/>
    <w:rsid w:val="006979FB"/>
    <w:rsid w:val="007A6253"/>
    <w:rsid w:val="00C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анна</cp:lastModifiedBy>
  <cp:revision>3</cp:revision>
  <dcterms:created xsi:type="dcterms:W3CDTF">2021-03-19T08:41:00Z</dcterms:created>
  <dcterms:modified xsi:type="dcterms:W3CDTF">2021-03-19T09:41:00Z</dcterms:modified>
</cp:coreProperties>
</file>